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A70" w:rsidRDefault="006E7A7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9568"/>
        <w:gridCol w:w="13041"/>
        <w:gridCol w:w="1093"/>
      </w:tblGrid>
      <w:tr w:rsidR="00B7367E" w:rsidRPr="00B7367E" w:rsidTr="0010194B">
        <w:trPr>
          <w:trHeight w:val="254"/>
        </w:trPr>
        <w:tc>
          <w:tcPr>
            <w:tcW w:w="24332" w:type="dxa"/>
            <w:gridSpan w:val="4"/>
            <w:shd w:val="clear" w:color="auto" w:fill="000000" w:themeFill="text1"/>
            <w:vAlign w:val="center"/>
          </w:tcPr>
          <w:p w:rsidR="00B7367E" w:rsidRPr="0010194B" w:rsidRDefault="00B7367E" w:rsidP="00B7367E">
            <w:pPr>
              <w:rPr>
                <w:rFonts w:ascii="Consolas" w:hAnsi="Consolas" w:cs="Consolas"/>
                <w:b/>
                <w:sz w:val="48"/>
              </w:rPr>
            </w:pPr>
            <w:r w:rsidRPr="0010194B">
              <w:rPr>
                <w:rFonts w:ascii="Consolas" w:hAnsi="Consolas" w:cs="Consolas"/>
                <w:b/>
                <w:sz w:val="48"/>
              </w:rPr>
              <w:t>Java revisões</w:t>
            </w:r>
          </w:p>
        </w:tc>
      </w:tr>
      <w:tr w:rsidR="00B7367E" w:rsidRPr="00B7367E" w:rsidTr="00B7367E">
        <w:trPr>
          <w:trHeight w:val="3049"/>
        </w:trPr>
        <w:tc>
          <w:tcPr>
            <w:tcW w:w="630" w:type="dxa"/>
            <w:vAlign w:val="center"/>
          </w:tcPr>
          <w:p w:rsidR="00B7367E" w:rsidRPr="00B7367E" w:rsidRDefault="00B7367E" w:rsidP="00B7367E">
            <w:pPr>
              <w:jc w:val="center"/>
              <w:rPr>
                <w:rFonts w:ascii="Consolas" w:hAnsi="Consolas" w:cs="Consolas"/>
              </w:rPr>
            </w:pPr>
            <w:r w:rsidRPr="00B7367E">
              <w:rPr>
                <w:rFonts w:ascii="Consolas" w:hAnsi="Consolas" w:cs="Consolas"/>
              </w:rPr>
              <w:t>1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Please type in a code to declare two variables of type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and print their sum.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x = 4;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____ y = 7;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sum = x ___ y;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(___ );</w:t>
            </w: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B7367E">
        <w:trPr>
          <w:trHeight w:val="254"/>
        </w:trPr>
        <w:tc>
          <w:tcPr>
            <w:tcW w:w="630" w:type="dxa"/>
            <w:vAlign w:val="center"/>
          </w:tcPr>
          <w:p w:rsidR="00B7367E" w:rsidRPr="00B7367E" w:rsidRDefault="00B7367E" w:rsidP="00B7367E">
            <w:pPr>
              <w:jc w:val="center"/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3E2DDC" w:rsidTr="00B7367E">
        <w:trPr>
          <w:trHeight w:val="2400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spacing w:before="100" w:beforeAutospacing="1" w:after="100" w:afterAutospacing="1"/>
              <w:jc w:val="center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2</w:t>
            </w:r>
          </w:p>
        </w:tc>
        <w:tc>
          <w:tcPr>
            <w:tcW w:w="9568" w:type="dxa"/>
            <w:vAlign w:val="center"/>
          </w:tcPr>
          <w:p w:rsidR="00B7367E" w:rsidRPr="00D513C4" w:rsidRDefault="00B7367E" w:rsidP="00B7367E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In every Java program...</w:t>
            </w: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...there must be at least two variables declared. </w:t>
            </w: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B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...there must be a method called "main". </w:t>
            </w: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C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...all of the variables must be integers. 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3E2DDC" w:rsidTr="00B7367E">
        <w:trPr>
          <w:trHeight w:val="254"/>
        </w:trPr>
        <w:tc>
          <w:tcPr>
            <w:tcW w:w="630" w:type="dxa"/>
            <w:vAlign w:val="center"/>
          </w:tcPr>
          <w:p w:rsidR="00B7367E" w:rsidRPr="00B7367E" w:rsidRDefault="00B7367E" w:rsidP="00B7367E">
            <w:pPr>
              <w:jc w:val="center"/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10194B">
        <w:trPr>
          <w:trHeight w:val="2928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spacing w:before="100" w:beforeAutospacing="1" w:after="100" w:afterAutospacing="1"/>
              <w:jc w:val="center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3</w:t>
            </w:r>
          </w:p>
        </w:tc>
        <w:tc>
          <w:tcPr>
            <w:tcW w:w="9568" w:type="dxa"/>
            <w:vAlign w:val="center"/>
          </w:tcPr>
          <w:p w:rsidR="00B7367E" w:rsidRPr="00D513C4" w:rsidRDefault="00B7367E" w:rsidP="00B7367E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Fill in the blanks to output the name:</w:t>
            </w: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_______ 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 name;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>name = "David";</w:t>
            </w:r>
          </w:p>
          <w:p w:rsidR="00B7367E" w:rsidRPr="00B7367E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_______ 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.</w:t>
            </w:r>
            <w:proofErr w:type="spellStart"/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out.println</w:t>
            </w:r>
            <w:proofErr w:type="spellEnd"/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________</w:t>
            </w:r>
            <w:r w:rsidRPr="00D513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);</w:t>
            </w: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B7367E" w:rsidRPr="00D513C4" w:rsidRDefault="00B7367E" w:rsidP="00B7367E">
            <w:pPr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</w:pPr>
            <w:r w:rsidRPr="00D513C4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String</w:t>
            </w: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  </w:t>
            </w:r>
            <w:r w:rsidRPr="00D513C4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System</w:t>
            </w: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  </w:t>
            </w:r>
            <w:r w:rsidRPr="00D513C4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Java</w:t>
            </w: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 </w:t>
            </w:r>
            <w:r w:rsidRPr="00D513C4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name</w:t>
            </w:r>
            <w:r w:rsidRPr="00B7367E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 xml:space="preserve">  </w:t>
            </w:r>
            <w:proofErr w:type="spellStart"/>
            <w:r w:rsidRPr="00D513C4">
              <w:rPr>
                <w:rFonts w:ascii="Consolas" w:eastAsia="Times New Roman" w:hAnsi="Consolas" w:cs="Consolas"/>
                <w:color w:val="64DD17"/>
                <w:sz w:val="24"/>
                <w:szCs w:val="24"/>
                <w:lang w:val="en-US" w:eastAsia="pt-PT"/>
              </w:rPr>
              <w:t>int</w:t>
            </w:r>
            <w:proofErr w:type="spellEnd"/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B7367E">
        <w:trPr>
          <w:trHeight w:val="254"/>
        </w:trPr>
        <w:tc>
          <w:tcPr>
            <w:tcW w:w="630" w:type="dxa"/>
            <w:vAlign w:val="center"/>
          </w:tcPr>
          <w:p w:rsidR="00B7367E" w:rsidRPr="00B7367E" w:rsidRDefault="00B7367E" w:rsidP="00B7367E">
            <w:pPr>
              <w:jc w:val="center"/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B7367E">
        <w:trPr>
          <w:trHeight w:val="3557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4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Fill in the blanks to </w:t>
            </w:r>
            <w:proofErr w:type="gramStart"/>
            <w:r w:rsidRPr="00B7367E">
              <w:rPr>
                <w:rFonts w:ascii="Consolas" w:hAnsi="Consolas" w:cs="Consolas"/>
                <w:lang w:val="en-US"/>
              </w:rPr>
              <w:t>print</w:t>
            </w:r>
            <w:proofErr w:type="gramEnd"/>
            <w:r w:rsidRPr="00B7367E">
              <w:rPr>
                <w:rFonts w:ascii="Consolas" w:hAnsi="Consolas" w:cs="Consolas"/>
                <w:lang w:val="en-US"/>
              </w:rPr>
              <w:t xml:space="preserve"> "You rock!" if variable "a" is greater than 15, and variable "b" is less than or equal to 72.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a = 144;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b = 33;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if (a &gt; 15 __  b &lt;= __ ) {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  </w:t>
            </w:r>
            <w:proofErr w:type="spellStart"/>
            <w:proofErr w:type="gram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</w:t>
            </w:r>
            <w:proofErr w:type="gramEnd"/>
            <w:r w:rsidRPr="00B7367E">
              <w:rPr>
                <w:rFonts w:ascii="Consolas" w:hAnsi="Consolas" w:cs="Consolas"/>
                <w:lang w:val="en-US"/>
              </w:rPr>
              <w:t>"You rock!");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}</w:t>
            </w: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10194B" w:rsidRPr="00B7367E" w:rsidTr="0010194B">
        <w:trPr>
          <w:trHeight w:val="105"/>
        </w:trPr>
        <w:tc>
          <w:tcPr>
            <w:tcW w:w="630" w:type="dxa"/>
            <w:vAlign w:val="center"/>
          </w:tcPr>
          <w:p w:rsidR="0010194B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9568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10194B">
        <w:trPr>
          <w:trHeight w:val="2090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5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Fill in the blanks to print "in a loop" 7 times, using the while loop.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x = 1;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while (x &lt;=  ___) {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 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("in a loop");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  ___++;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}</w:t>
            </w: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10194B" w:rsidRPr="00B7367E" w:rsidTr="0010194B">
        <w:trPr>
          <w:trHeight w:val="272"/>
        </w:trPr>
        <w:tc>
          <w:tcPr>
            <w:tcW w:w="630" w:type="dxa"/>
            <w:vAlign w:val="center"/>
          </w:tcPr>
          <w:p w:rsidR="0010194B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9568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10194B" w:rsidRPr="00B7367E" w:rsidRDefault="0010194B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3E2DDC" w:rsidTr="00B7367E">
        <w:trPr>
          <w:trHeight w:val="3557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6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Please select the correct statements about &amp;&amp; and || operators.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Select all that apply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a)     a &amp;&amp; b is false if both a and b are true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b)    (a || b ) &amp;&amp; c is true if c is true and either a or b is true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c)     a &amp;&amp; b is true if either a or b is true</w:t>
            </w:r>
          </w:p>
          <w:p w:rsid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d)    a || b is true if either a or b is true</w:t>
            </w:r>
          </w:p>
          <w:p w:rsidR="0014251E" w:rsidRDefault="0014251E" w:rsidP="00B7367E">
            <w:pPr>
              <w:rPr>
                <w:rFonts w:ascii="Consolas" w:hAnsi="Consolas" w:cs="Consolas"/>
                <w:lang w:val="en-US"/>
              </w:rPr>
            </w:pPr>
          </w:p>
          <w:p w:rsidR="0014251E" w:rsidRDefault="0014251E" w:rsidP="00B7367E">
            <w:pPr>
              <w:rPr>
                <w:rFonts w:ascii="Consolas" w:hAnsi="Consolas" w:cs="Consolas"/>
                <w:lang w:val="en-US"/>
              </w:rPr>
            </w:pPr>
          </w:p>
          <w:p w:rsidR="0014251E" w:rsidRPr="0014251E" w:rsidRDefault="0014251E" w:rsidP="0014251E">
            <w:pPr>
              <w:rPr>
                <w:rFonts w:ascii="Consolas" w:hAnsi="Consolas" w:cs="Consolas"/>
                <w:b/>
              </w:rPr>
            </w:pPr>
            <w:r w:rsidRPr="0014251E">
              <w:rPr>
                <w:rFonts w:ascii="Consolas" w:hAnsi="Consolas" w:cs="Consolas"/>
                <w:b/>
              </w:rPr>
              <w:t xml:space="preserve">6.1. Cria uma tabela com os operadores relacionais </w:t>
            </w:r>
            <w:r>
              <w:rPr>
                <w:rFonts w:ascii="Consolas" w:hAnsi="Consolas" w:cs="Consolas"/>
                <w:b/>
              </w:rPr>
              <w:t xml:space="preserve">e lógicos utilizados na linguagem </w:t>
            </w:r>
            <w:r w:rsidRPr="0014251E">
              <w:rPr>
                <w:rFonts w:ascii="Consolas" w:hAnsi="Consolas" w:cs="Consolas"/>
                <w:b/>
              </w:rPr>
              <w:t>JAVA</w:t>
            </w: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b/>
                <w:u w:val="single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B7367E">
        <w:trPr>
          <w:trHeight w:val="3557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7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What is the output of this code?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arr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[ ] = new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[3];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for (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= 0;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&lt; 3;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++) {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arr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[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] =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}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res =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arr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[0] +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arr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[2];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proofErr w:type="spell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(res);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10194B" w:rsidRDefault="00B7367E" w:rsidP="00B7367E">
            <w:pPr>
              <w:rPr>
                <w:rFonts w:ascii="Consolas" w:hAnsi="Consolas" w:cs="Consolas"/>
                <w:b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B7367E" w:rsidTr="00B7367E">
        <w:trPr>
          <w:trHeight w:val="3557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8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Fill in the blanks to print "in a loop" 5 times using </w:t>
            </w:r>
            <w:proofErr w:type="gramStart"/>
            <w:r w:rsidRPr="00B7367E">
              <w:rPr>
                <w:rFonts w:ascii="Consolas" w:hAnsi="Consolas" w:cs="Consolas"/>
                <w:lang w:val="en-US"/>
              </w:rPr>
              <w:t>the for</w:t>
            </w:r>
            <w:proofErr w:type="gramEnd"/>
            <w:r w:rsidRPr="00B7367E">
              <w:rPr>
                <w:rFonts w:ascii="Consolas" w:hAnsi="Consolas" w:cs="Consolas"/>
                <w:lang w:val="en-US"/>
              </w:rPr>
              <w:t xml:space="preserve"> loop.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         ___ (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x = 0;  ___&lt; 5; x++) {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 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("in a loop");</w:t>
            </w:r>
          </w:p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3041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  <w:tr w:rsidR="00B7367E" w:rsidRPr="003E2DDC" w:rsidTr="00B7367E">
        <w:trPr>
          <w:trHeight w:val="3557"/>
        </w:trPr>
        <w:tc>
          <w:tcPr>
            <w:tcW w:w="630" w:type="dxa"/>
            <w:vAlign w:val="center"/>
          </w:tcPr>
          <w:p w:rsidR="00B7367E" w:rsidRPr="00B7367E" w:rsidRDefault="0010194B" w:rsidP="00B7367E">
            <w:pPr>
              <w:jc w:val="center"/>
              <w:rPr>
                <w:rFonts w:ascii="Consolas" w:hAnsi="Consolas" w:cs="Consolas"/>
                <w:lang w:val="en-US"/>
              </w:rPr>
            </w:pPr>
            <w:r>
              <w:rPr>
                <w:rFonts w:ascii="Consolas" w:hAnsi="Consolas" w:cs="Consolas"/>
                <w:lang w:val="en-US"/>
              </w:rPr>
              <w:t>9</w:t>
            </w:r>
          </w:p>
        </w:tc>
        <w:tc>
          <w:tcPr>
            <w:tcW w:w="9568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 xml:space="preserve">What is the output of this code? </w:t>
            </w:r>
            <w:r w:rsidRPr="00B7367E">
              <w:rPr>
                <w:rFonts w:ascii="Consolas" w:hAnsi="Consolas" w:cs="Consolas"/>
                <w:lang w:val="en-US"/>
              </w:rPr>
              <w:br/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result = 0;</w:t>
            </w:r>
            <w:r w:rsidRPr="00B7367E">
              <w:rPr>
                <w:rFonts w:ascii="Consolas" w:hAnsi="Consolas" w:cs="Consolas"/>
                <w:lang w:val="en-US"/>
              </w:rPr>
              <w:br/>
              <w:t>for (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int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= 0;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&lt; 5;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++) {</w:t>
            </w:r>
            <w:r w:rsidRPr="00B7367E">
              <w:rPr>
                <w:rFonts w:ascii="Consolas" w:hAnsi="Consolas" w:cs="Consolas"/>
                <w:lang w:val="en-US"/>
              </w:rPr>
              <w:br/>
              <w:t>if (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 xml:space="preserve"> == 3) { </w:t>
            </w:r>
            <w:r w:rsidRPr="00B7367E">
              <w:rPr>
                <w:rFonts w:ascii="Consolas" w:hAnsi="Consolas" w:cs="Consolas"/>
                <w:lang w:val="en-US"/>
              </w:rPr>
              <w:br/>
              <w:t>result += 10;</w:t>
            </w:r>
            <w:r w:rsidRPr="00B7367E">
              <w:rPr>
                <w:rFonts w:ascii="Consolas" w:hAnsi="Consolas" w:cs="Consolas"/>
                <w:lang w:val="en-US"/>
              </w:rPr>
              <w:br/>
              <w:t>} else {</w:t>
            </w:r>
            <w:r w:rsidRPr="00B7367E">
              <w:rPr>
                <w:rFonts w:ascii="Consolas" w:hAnsi="Consolas" w:cs="Consolas"/>
                <w:lang w:val="en-US"/>
              </w:rPr>
              <w:br/>
              <w:t xml:space="preserve">result += </w:t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i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;</w:t>
            </w:r>
            <w:r w:rsidRPr="00B7367E">
              <w:rPr>
                <w:rFonts w:ascii="Consolas" w:hAnsi="Consolas" w:cs="Consolas"/>
                <w:lang w:val="en-US"/>
              </w:rPr>
              <w:br/>
              <w:t xml:space="preserve">} </w:t>
            </w:r>
            <w:r w:rsidRPr="00B7367E">
              <w:rPr>
                <w:rFonts w:ascii="Consolas" w:hAnsi="Consolas" w:cs="Consolas"/>
                <w:lang w:val="en-US"/>
              </w:rPr>
              <w:br/>
              <w:t>}</w:t>
            </w:r>
            <w:r w:rsidRPr="00B7367E">
              <w:rPr>
                <w:rFonts w:ascii="Consolas" w:hAnsi="Consolas" w:cs="Consolas"/>
                <w:lang w:val="en-US"/>
              </w:rPr>
              <w:br/>
            </w:r>
            <w:proofErr w:type="spellStart"/>
            <w:r w:rsidRPr="00B7367E">
              <w:rPr>
                <w:rFonts w:ascii="Consolas" w:hAnsi="Consolas" w:cs="Consolas"/>
                <w:lang w:val="en-US"/>
              </w:rPr>
              <w:t>System.out.println</w:t>
            </w:r>
            <w:proofErr w:type="spellEnd"/>
            <w:r w:rsidRPr="00B7367E">
              <w:rPr>
                <w:rFonts w:ascii="Consolas" w:hAnsi="Consolas" w:cs="Consolas"/>
                <w:lang w:val="en-US"/>
              </w:rPr>
              <w:t>(result);</w:t>
            </w:r>
          </w:p>
        </w:tc>
        <w:tc>
          <w:tcPr>
            <w:tcW w:w="13041" w:type="dxa"/>
            <w:vAlign w:val="center"/>
          </w:tcPr>
          <w:p w:rsidR="00B7367E" w:rsidRPr="0010194B" w:rsidRDefault="00B7367E" w:rsidP="00B7367E">
            <w:pPr>
              <w:rPr>
                <w:rFonts w:ascii="Consolas" w:hAnsi="Consolas" w:cs="Consolas"/>
                <w:b/>
                <w:lang w:val="en-US"/>
              </w:rPr>
            </w:pPr>
          </w:p>
        </w:tc>
        <w:tc>
          <w:tcPr>
            <w:tcW w:w="1093" w:type="dxa"/>
            <w:vAlign w:val="center"/>
          </w:tcPr>
          <w:p w:rsidR="00B7367E" w:rsidRPr="00B7367E" w:rsidRDefault="00B7367E" w:rsidP="00B7367E">
            <w:pPr>
              <w:rPr>
                <w:rFonts w:ascii="Consolas" w:hAnsi="Consolas" w:cs="Consolas"/>
                <w:lang w:val="en-US"/>
              </w:rPr>
            </w:pPr>
          </w:p>
        </w:tc>
      </w:tr>
    </w:tbl>
    <w:p w:rsidR="00B7367E" w:rsidRPr="003E2DDC" w:rsidRDefault="00B7367E">
      <w:pPr>
        <w:rPr>
          <w:lang w:val="en-US"/>
        </w:rPr>
      </w:pPr>
    </w:p>
    <w:p w:rsidR="00B7367E" w:rsidRPr="003E2DDC" w:rsidRDefault="00B7367E">
      <w:pPr>
        <w:rPr>
          <w:lang w:val="en-US"/>
        </w:rPr>
      </w:pPr>
    </w:p>
    <w:p w:rsidR="00B7367E" w:rsidRPr="003E2DDC" w:rsidRDefault="00B7367E">
      <w:pPr>
        <w:rPr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0"/>
        <w:gridCol w:w="6166"/>
        <w:gridCol w:w="17536"/>
      </w:tblGrid>
      <w:tr w:rsidR="005A4AEC" w:rsidRPr="003E2DDC" w:rsidTr="00E24E56">
        <w:trPr>
          <w:trHeight w:hRule="exact" w:val="567"/>
        </w:trPr>
        <w:tc>
          <w:tcPr>
            <w:tcW w:w="24332" w:type="dxa"/>
            <w:gridSpan w:val="3"/>
            <w:shd w:val="clear" w:color="auto" w:fill="000000" w:themeFill="text1"/>
            <w:vAlign w:val="center"/>
          </w:tcPr>
          <w:p w:rsidR="005A4AEC" w:rsidRPr="00B7367E" w:rsidRDefault="005A4AEC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Classes and Objects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  <w: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Object-Oriented Programming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</w:p>
        </w:tc>
      </w:tr>
      <w:tr w:rsidR="002A786B" w:rsidRPr="009C56D6" w:rsidTr="00E24E56">
        <w:trPr>
          <w:trHeight w:hRule="exact" w:val="567"/>
        </w:trPr>
        <w:tc>
          <w:tcPr>
            <w:tcW w:w="630" w:type="dxa"/>
          </w:tcPr>
          <w:p w:rsidR="002A786B" w:rsidRPr="00B7367E" w:rsidRDefault="002A786B" w:rsidP="00270123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</w:tc>
        <w:tc>
          <w:tcPr>
            <w:tcW w:w="6166" w:type="dxa"/>
          </w:tcPr>
          <w:p w:rsidR="002A786B" w:rsidRPr="00B7367E" w:rsidRDefault="002A786B" w:rsidP="00270123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</w:tc>
        <w:tc>
          <w:tcPr>
            <w:tcW w:w="17536" w:type="dxa"/>
          </w:tcPr>
          <w:p w:rsidR="002A786B" w:rsidRDefault="009C56D6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</w:pPr>
            <w:r w:rsidRP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POO</w:t>
            </w:r>
            <w:r w:rsidR="00BD6EDE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(</w:t>
            </w:r>
            <w:r w:rsidR="00BD6EDE" w:rsidRPr="00BD6EDE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programação orientada a objetos</w:t>
            </w:r>
            <w:r w:rsidR="00BD6EDE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)</w:t>
            </w:r>
            <w:r w:rsidRP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é uma ideia que v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ê o objeto como uma parte de um programa (como se fossem vários mini programas que juntos fazem um programa)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.</w:t>
            </w:r>
          </w:p>
          <w:p w:rsidR="009C56D6" w:rsidRDefault="009C56D6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</w:pPr>
            <w:proofErr w:type="spell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Clas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s</w:t>
            </w:r>
            <w:proofErr w:type="spell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– é planta (o proj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eto da casa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mas não é a casa em si) </w:t>
            </w:r>
          </w:p>
          <w:p w:rsidR="009C56D6" w:rsidRDefault="009C56D6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</w:pP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A </w:t>
            </w:r>
            <w:proofErr w:type="spell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class</w:t>
            </w:r>
            <w:proofErr w:type="spell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é a ideia e o o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bjeto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é a coisa em si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br/>
            </w:r>
            <w:r w:rsidR="0061563B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onceito1: Podemos fazer várias casa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s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(ob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jetos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) com base numa planta (</w:t>
            </w:r>
            <w:proofErr w:type="spell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class</w:t>
            </w:r>
            <w:proofErr w:type="spell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) 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br/>
              <w:t>C</w:t>
            </w: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onceito2: Não serve de nada criar uma planta (</w:t>
            </w:r>
            <w:proofErr w:type="spell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class</w:t>
            </w:r>
            <w:proofErr w:type="spell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) se não se vai fazer uma </w:t>
            </w:r>
            <w:proofErr w:type="gram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casa(ob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jeto</w:t>
            </w:r>
            <w:proofErr w:type="gram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)</w:t>
            </w:r>
          </w:p>
          <w:p w:rsidR="009C56D6" w:rsidRPr="009C56D6" w:rsidRDefault="00021874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</w:pPr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A </w:t>
            </w:r>
            <w:proofErr w:type="spellStart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class</w:t>
            </w:r>
            <w:proofErr w:type="spellEnd"/>
            <w:r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define os 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Atribute </w:t>
            </w:r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e </w:t>
            </w:r>
            <w:proofErr w:type="spellStart"/>
            <w:r w:rsidR="006D21FF" w:rsidRP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Behaviour</w:t>
            </w:r>
            <w:proofErr w:type="spellEnd"/>
            <w:r w:rsidR="006D21FF" w:rsidRP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– Se se trata-se de uma pessoa </w:t>
            </w:r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(Atributos – Sexo; ida</w:t>
            </w:r>
            <w:r w:rsidR="0061563B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d</w:t>
            </w:r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e; </w:t>
            </w:r>
            <w:proofErr w:type="gramStart"/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altura)   (</w:t>
            </w:r>
            <w:proofErr w:type="spellStart"/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Behavior</w:t>
            </w:r>
            <w:proofErr w:type="spellEnd"/>
            <w:proofErr w:type="gramEnd"/>
            <w:r w:rsidR="009C56D6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</w:t>
            </w:r>
            <w:r w:rsidR="00D17D1D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– correr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;</w:t>
            </w:r>
            <w:r w:rsidR="00D17D1D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andar</w:t>
            </w:r>
            <w:r w:rsidR="006D21FF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>;</w:t>
            </w:r>
            <w:r w:rsidR="00D17D1D">
              <w:rPr>
                <w:rFonts w:ascii="Consolas" w:eastAsia="Times New Roman" w:hAnsi="Consolas" w:cs="Consolas"/>
                <w:b/>
                <w:bCs/>
                <w:kern w:val="36"/>
                <w:sz w:val="20"/>
                <w:szCs w:val="20"/>
                <w:lang w:eastAsia="pt-PT"/>
              </w:rPr>
              <w:t xml:space="preserve"> saltar)</w:t>
            </w:r>
          </w:p>
        </w:tc>
      </w:tr>
      <w:tr w:rsidR="00B7367E" w:rsidRPr="00B7367E" w:rsidTr="00E24E56">
        <w:trPr>
          <w:trHeight w:val="3557"/>
        </w:trPr>
        <w:tc>
          <w:tcPr>
            <w:tcW w:w="630" w:type="dxa"/>
          </w:tcPr>
          <w:p w:rsidR="00B7367E" w:rsidRPr="009C56D6" w:rsidRDefault="00B7367E" w:rsidP="00270123">
            <w:pPr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</w:pPr>
          </w:p>
        </w:tc>
        <w:tc>
          <w:tcPr>
            <w:tcW w:w="6166" w:type="dxa"/>
          </w:tcPr>
          <w:p w:rsidR="00B7367E" w:rsidRPr="002D1607" w:rsidRDefault="00B7367E" w:rsidP="00004048">
            <w:pPr>
              <w:rPr>
                <w:rFonts w:ascii="Consolas" w:hAnsi="Consolas" w:cs="Consolas"/>
              </w:rPr>
            </w:pPr>
          </w:p>
          <w:p w:rsidR="00B7367E" w:rsidRPr="002D1607" w:rsidRDefault="00B7367E" w:rsidP="00004048">
            <w:pPr>
              <w:rPr>
                <w:rFonts w:ascii="Consolas" w:hAnsi="Consolas" w:cs="Consolas"/>
              </w:rPr>
            </w:pPr>
          </w:p>
          <w:p w:rsidR="00B7367E" w:rsidRPr="002D1607" w:rsidRDefault="00B7367E" w:rsidP="00004048">
            <w:pPr>
              <w:rPr>
                <w:rFonts w:ascii="Consolas" w:hAnsi="Consolas" w:cs="Consolas"/>
              </w:rPr>
            </w:pPr>
          </w:p>
          <w:p w:rsidR="00B7367E" w:rsidRPr="00E24E56" w:rsidRDefault="00E24E56" w:rsidP="00270123">
            <w:pPr>
              <w:rPr>
                <w:rFonts w:ascii="Consolas" w:hAnsi="Consolas" w:cs="Consolas"/>
                <w:b/>
                <w:color w:val="FF0000"/>
              </w:rPr>
            </w:pPr>
            <w:r w:rsidRPr="00E24E56">
              <w:rPr>
                <w:rFonts w:ascii="Consolas" w:hAnsi="Consolas" w:cs="Consolas"/>
                <w:b/>
                <w:color w:val="FF0000"/>
              </w:rPr>
              <w:t>Pergunta</w:t>
            </w:r>
            <w:r>
              <w:rPr>
                <w:rFonts w:ascii="Consolas" w:hAnsi="Consolas" w:cs="Consolas"/>
                <w:b/>
                <w:color w:val="FF0000"/>
              </w:rPr>
              <w:t xml:space="preserve"> C1</w:t>
            </w:r>
          </w:p>
          <w:p w:rsidR="00B7367E" w:rsidRPr="002D1607" w:rsidRDefault="00B7367E" w:rsidP="00270123">
            <w:pPr>
              <w:rPr>
                <w:rFonts w:ascii="Consolas" w:hAnsi="Consolas" w:cs="Consolas"/>
              </w:rPr>
            </w:pPr>
          </w:p>
          <w:p w:rsidR="00B7367E" w:rsidRPr="00B7367E" w:rsidRDefault="00B7367E" w:rsidP="00270123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A class defines... (choose two)</w:t>
            </w:r>
          </w:p>
          <w:p w:rsidR="00B7367E" w:rsidRPr="00B7367E" w:rsidRDefault="00B7367E" w:rsidP="00270123">
            <w:pPr>
              <w:rPr>
                <w:rFonts w:ascii="Consolas" w:hAnsi="Consolas" w:cs="Consolas"/>
                <w:lang w:val="en-US"/>
              </w:rPr>
            </w:pPr>
          </w:p>
          <w:p w:rsidR="00B7367E" w:rsidRPr="00B7367E" w:rsidRDefault="00B7367E" w:rsidP="00270123">
            <w:pPr>
              <w:rPr>
                <w:rFonts w:ascii="Consolas" w:hAnsi="Consolas" w:cs="Consolas"/>
                <w:lang w:val="en-US"/>
              </w:rPr>
            </w:pPr>
            <w:r w:rsidRPr="00B7367E">
              <w:rPr>
                <w:rFonts w:ascii="Consolas" w:hAnsi="Consolas" w:cs="Consolas"/>
                <w:lang w:val="en-US"/>
              </w:rPr>
              <w:t>Select all that apply</w:t>
            </w:r>
          </w:p>
          <w:p w:rsidR="00B7367E" w:rsidRPr="009B54C4" w:rsidRDefault="00B7367E" w:rsidP="009B54C4">
            <w:pPr>
              <w:pStyle w:val="PargrafodaLista"/>
              <w:numPr>
                <w:ilvl w:val="0"/>
                <w:numId w:val="2"/>
              </w:numPr>
              <w:rPr>
                <w:rFonts w:ascii="Consolas" w:hAnsi="Consolas" w:cs="Consolas"/>
                <w:lang w:val="en-US"/>
              </w:rPr>
            </w:pPr>
            <w:r w:rsidRPr="009B54C4">
              <w:rPr>
                <w:rFonts w:ascii="Consolas" w:hAnsi="Consolas" w:cs="Consolas"/>
                <w:lang w:val="en-US"/>
              </w:rPr>
              <w:t>values</w:t>
            </w:r>
          </w:p>
          <w:p w:rsidR="00B7367E" w:rsidRPr="009B54C4" w:rsidRDefault="00B7367E" w:rsidP="009B54C4">
            <w:pPr>
              <w:pStyle w:val="PargrafodaLista"/>
              <w:numPr>
                <w:ilvl w:val="0"/>
                <w:numId w:val="2"/>
              </w:numPr>
              <w:rPr>
                <w:rFonts w:ascii="Consolas" w:hAnsi="Consolas" w:cs="Consolas"/>
                <w:lang w:val="en-US"/>
              </w:rPr>
            </w:pPr>
            <w:r w:rsidRPr="009B54C4">
              <w:rPr>
                <w:rFonts w:ascii="Consolas" w:hAnsi="Consolas" w:cs="Consolas"/>
                <w:lang w:val="en-US"/>
              </w:rPr>
              <w:t>objects</w:t>
            </w:r>
          </w:p>
          <w:p w:rsidR="009B54C4" w:rsidRPr="00BB5F06" w:rsidRDefault="00B7367E" w:rsidP="009B54C4">
            <w:pPr>
              <w:pStyle w:val="PargrafodaLista"/>
              <w:numPr>
                <w:ilvl w:val="0"/>
                <w:numId w:val="2"/>
              </w:numPr>
              <w:rPr>
                <w:rFonts w:ascii="Consolas" w:hAnsi="Consolas" w:cs="Consolas"/>
                <w:lang w:val="en-US"/>
              </w:rPr>
            </w:pPr>
            <w:r w:rsidRPr="00BB5F06">
              <w:rPr>
                <w:rFonts w:ascii="Consolas" w:hAnsi="Consolas" w:cs="Consolas"/>
                <w:lang w:val="en-US"/>
              </w:rPr>
              <w:t>attributes</w:t>
            </w:r>
          </w:p>
          <w:p w:rsidR="00B7367E" w:rsidRPr="00B7367E" w:rsidRDefault="00B7367E" w:rsidP="009B54C4">
            <w:pPr>
              <w:pStyle w:val="PargrafodaLista"/>
              <w:numPr>
                <w:ilvl w:val="0"/>
                <w:numId w:val="2"/>
              </w:numPr>
              <w:rPr>
                <w:rFonts w:ascii="Consolas" w:hAnsi="Consolas" w:cs="Consolas"/>
                <w:b/>
                <w:lang w:val="en-US"/>
              </w:rPr>
            </w:pPr>
            <w:r w:rsidRPr="00BB5F06">
              <w:rPr>
                <w:rFonts w:ascii="Consolas" w:hAnsi="Consolas" w:cs="Consolas"/>
                <w:lang w:val="en-US"/>
              </w:rPr>
              <w:t>behavior</w:t>
            </w:r>
          </w:p>
        </w:tc>
        <w:tc>
          <w:tcPr>
            <w:tcW w:w="17536" w:type="dxa"/>
          </w:tcPr>
          <w:p w:rsidR="00B7367E" w:rsidRPr="00270123" w:rsidRDefault="00B7367E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  <w:r w:rsidRPr="00270123"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  <w:t>Object-Orientation</w:t>
            </w:r>
          </w:p>
          <w:p w:rsidR="00B7367E" w:rsidRPr="00270123" w:rsidRDefault="00B7367E" w:rsidP="00270123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Java uses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O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bject-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O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riented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P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rogramming (OOP), a programming style that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intended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to make thinking about programming closer to thinking about the real world.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In OOP, each object is an independent unit with a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unique identity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, just as objects in the real world are.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An apple is an object; so is a mug. Each has its unique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identity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It's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possible to have two mugs that look identical, but they are still separate, unique objects.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Objects also have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characteristics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, which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are used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to describe them.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For example, a car can be red or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blue,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a mug can be full or empty, and so on. These characteristics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are also called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attributes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. An attribute describes the current state of an object.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>In the real world, each object behaves in its own way. The car moves, the phone rings, and so on.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The same applies to objects: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 xml:space="preserve">behavior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specific to the object's type.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In summary, in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object oriented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programming, each object has three dimensions: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identity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,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attributes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, and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behavior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Attributes describe the object's current state, and what the object is capable of doing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demonstrated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through the object's behavior.</w:t>
            </w:r>
          </w:p>
          <w:p w:rsidR="00B7367E" w:rsidRPr="00270123" w:rsidRDefault="00B7367E" w:rsidP="00270123">
            <w:pPr>
              <w:spacing w:before="100" w:beforeAutospacing="1" w:after="100" w:afterAutospacing="1"/>
              <w:outlineLvl w:val="1"/>
              <w:rPr>
                <w:rFonts w:ascii="Consolas" w:eastAsia="Times New Roman" w:hAnsi="Consolas" w:cs="Consolas"/>
                <w:b/>
                <w:bCs/>
                <w:sz w:val="36"/>
                <w:szCs w:val="36"/>
                <w:lang w:val="en-US" w:eastAsia="pt-PT"/>
              </w:rPr>
            </w:pPr>
            <w:r w:rsidRPr="00270123">
              <w:rPr>
                <w:rFonts w:ascii="Consolas" w:eastAsia="Times New Roman" w:hAnsi="Consolas" w:cs="Consolas"/>
                <w:b/>
                <w:bCs/>
                <w:sz w:val="36"/>
                <w:szCs w:val="36"/>
                <w:lang w:val="en-US" w:eastAsia="pt-PT"/>
              </w:rPr>
              <w:t>Classes</w:t>
            </w:r>
          </w:p>
          <w:p w:rsidR="005A4AEC" w:rsidRDefault="00B7367E" w:rsidP="00270123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A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 xml:space="preserve">class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describes what the object will be, but is separate from the object itself.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In other words, classes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can be described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as blueprints, descriptions, or definitions for an object. You can use the same class as a blueprint for creating multiple objects. The first step is to define the class, which then becomes a blueprint for object creation.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Each class has a name, and each </w:t>
            </w:r>
            <w:proofErr w:type="gramStart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used</w:t>
            </w:r>
            <w:proofErr w:type="gramEnd"/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to define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 xml:space="preserve">attributes 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and </w:t>
            </w:r>
            <w:r w:rsidRPr="00270123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behavior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.</w:t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Some </w:t>
            </w:r>
            <w:proofErr w:type="spellStart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examples</w:t>
            </w:r>
            <w:proofErr w:type="spellEnd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of</w:t>
            </w:r>
            <w:proofErr w:type="spellEnd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attributes</w:t>
            </w:r>
            <w:proofErr w:type="spellEnd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and</w:t>
            </w:r>
            <w:proofErr w:type="spellEnd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behavior</w:t>
            </w:r>
            <w:proofErr w:type="spellEnd"/>
            <w:r w:rsidRPr="00270123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:</w:t>
            </w:r>
          </w:p>
          <w:p w:rsidR="00B7367E" w:rsidRPr="00270123" w:rsidRDefault="00B7367E" w:rsidP="00270123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270123">
              <w:rPr>
                <w:rFonts w:ascii="Consolas" w:eastAsia="Times New Roman" w:hAnsi="Consolas" w:cs="Consolas"/>
                <w:noProof/>
                <w:sz w:val="24"/>
                <w:szCs w:val="24"/>
                <w:lang w:eastAsia="pt-P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-184173</wp:posOffset>
                  </wp:positionH>
                  <wp:positionV relativeFrom="paragraph">
                    <wp:posOffset>-5024638</wp:posOffset>
                  </wp:positionV>
                  <wp:extent cx="3254928" cy="1637209"/>
                  <wp:effectExtent l="0" t="0" r="3175" b="1270"/>
                  <wp:wrapSquare wrapText="bothSides"/>
                  <wp:docPr id="1" name="Imagem 1" descr="https://api.sololearn.com/DownloadFile?id=2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pi.sololearn.com/DownloadFile?id=2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8438" cy="1638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367E" w:rsidRPr="00B7367E" w:rsidRDefault="00B7367E">
            <w:pPr>
              <w:rPr>
                <w:rFonts w:ascii="Consolas" w:hAnsi="Consolas" w:cs="Consolas"/>
                <w:lang w:val="en-US"/>
              </w:rPr>
            </w:pPr>
          </w:p>
        </w:tc>
      </w:tr>
    </w:tbl>
    <w:p w:rsidR="00CE17D0" w:rsidRDefault="00CE17D0"/>
    <w:p w:rsidR="00CE17D0" w:rsidRDefault="00CE17D0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05"/>
        <w:gridCol w:w="6291"/>
        <w:gridCol w:w="17536"/>
      </w:tblGrid>
      <w:tr w:rsidR="00B7367E" w:rsidRPr="00B7367E" w:rsidTr="002C3E6A">
        <w:trPr>
          <w:trHeight w:val="284"/>
        </w:trPr>
        <w:tc>
          <w:tcPr>
            <w:tcW w:w="505" w:type="dxa"/>
            <w:shd w:val="clear" w:color="auto" w:fill="000000" w:themeFill="text1"/>
          </w:tcPr>
          <w:p w:rsidR="00B7367E" w:rsidRPr="00B7367E" w:rsidRDefault="00B7367E" w:rsidP="00650F8A">
            <w:pPr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</w:pPr>
          </w:p>
        </w:tc>
        <w:tc>
          <w:tcPr>
            <w:tcW w:w="23827" w:type="dxa"/>
            <w:gridSpan w:val="2"/>
            <w:shd w:val="clear" w:color="auto" w:fill="000000" w:themeFill="text1"/>
          </w:tcPr>
          <w:p w:rsidR="00B7367E" w:rsidRPr="00216784" w:rsidRDefault="00B7367E" w:rsidP="00650F8A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  <w:t xml:space="preserve">Classes </w:t>
            </w:r>
            <w:proofErr w:type="spellStart"/>
            <w:r w:rsidRPr="00B7367E"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  <w:t>and</w:t>
            </w:r>
            <w:proofErr w:type="spellEnd"/>
            <w:r w:rsidRPr="00B7367E"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  <w:t xml:space="preserve"> </w:t>
            </w:r>
            <w:proofErr w:type="spellStart"/>
            <w:r w:rsidRPr="00B7367E">
              <w:rPr>
                <w:rFonts w:ascii="Consolas" w:eastAsia="Times New Roman" w:hAnsi="Consolas" w:cs="Consolas"/>
                <w:sz w:val="27"/>
                <w:szCs w:val="27"/>
                <w:lang w:eastAsia="pt-PT"/>
              </w:rPr>
              <w:t>Objects</w:t>
            </w:r>
            <w:proofErr w:type="spellEnd"/>
            <w:r w:rsidRPr="00216784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</w:p>
          <w:p w:rsidR="00B7367E" w:rsidRPr="002C3E6A" w:rsidRDefault="00B7367E" w:rsidP="002C3E6A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Methods</w:t>
            </w:r>
            <w:proofErr w:type="spellEnd"/>
            <w:r w:rsidRPr="00216784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</w:p>
        </w:tc>
      </w:tr>
      <w:tr w:rsidR="00B7367E" w:rsidRPr="003E2DDC" w:rsidTr="00E24E56">
        <w:trPr>
          <w:trHeight w:val="3557"/>
        </w:trPr>
        <w:tc>
          <w:tcPr>
            <w:tcW w:w="505" w:type="dxa"/>
          </w:tcPr>
          <w:p w:rsidR="00B7367E" w:rsidRPr="00B7367E" w:rsidRDefault="00B7367E" w:rsidP="00270123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</w:tc>
        <w:tc>
          <w:tcPr>
            <w:tcW w:w="6291" w:type="dxa"/>
          </w:tcPr>
          <w:p w:rsidR="00B7367E" w:rsidRPr="00B7367E" w:rsidRDefault="00B7367E" w:rsidP="00270123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  <w:p w:rsidR="00B7367E" w:rsidRPr="00B7367E" w:rsidRDefault="00B7367E" w:rsidP="00270123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  <w:p w:rsidR="00E24E56" w:rsidRPr="00E24E56" w:rsidRDefault="00E24E56" w:rsidP="00E24E56">
            <w:pPr>
              <w:rPr>
                <w:rFonts w:ascii="Consolas" w:hAnsi="Consolas" w:cs="Consolas"/>
                <w:b/>
                <w:color w:val="FF0000"/>
              </w:rPr>
            </w:pPr>
            <w:r w:rsidRPr="00E24E56">
              <w:rPr>
                <w:rFonts w:ascii="Consolas" w:hAnsi="Consolas" w:cs="Consolas"/>
                <w:b/>
                <w:color w:val="FF0000"/>
              </w:rPr>
              <w:t>Pergunta</w:t>
            </w:r>
            <w:r>
              <w:rPr>
                <w:rFonts w:ascii="Consolas" w:hAnsi="Consolas" w:cs="Consolas"/>
                <w:b/>
                <w:color w:val="FF0000"/>
              </w:rPr>
              <w:t xml:space="preserve"> M1</w:t>
            </w:r>
          </w:p>
          <w:p w:rsidR="00B7367E" w:rsidRPr="00B7367E" w:rsidRDefault="00E24E56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 xml:space="preserve"> 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Fill in the blanks to call the method "hello" from main: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 xml:space="preserve">public static void main(String[ ] </w:t>
            </w:r>
            <w:proofErr w:type="spellStart"/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args</w:t>
            </w:r>
            <w:proofErr w:type="spellEnd"/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) {</w:t>
            </w:r>
          </w:p>
          <w:p w:rsidR="00BB5F06" w:rsidRDefault="00BB5F06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______________;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}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static void hello() {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 xml:space="preserve">   </w:t>
            </w:r>
            <w:proofErr w:type="spellStart"/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System.out.println</w:t>
            </w:r>
            <w:proofErr w:type="spellEnd"/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("hi");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  <w:t>}</w:t>
            </w:r>
          </w:p>
        </w:tc>
        <w:tc>
          <w:tcPr>
            <w:tcW w:w="17536" w:type="dxa"/>
          </w:tcPr>
          <w:p w:rsidR="00B7367E" w:rsidRPr="00216784" w:rsidRDefault="00B7367E" w:rsidP="00216784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  <w:r w:rsidRPr="00216784"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  <w:t>Methods</w:t>
            </w:r>
          </w:p>
          <w:p w:rsidR="00B7367E" w:rsidRPr="00216784" w:rsidRDefault="00B7367E" w:rsidP="00216784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Methods define </w:t>
            </w:r>
            <w:r w:rsidRPr="00216784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behavior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is a collection of statements that are grouped together to perform an operation. </w:t>
            </w:r>
            <w:proofErr w:type="spellStart"/>
            <w:proofErr w:type="gramStart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System.out.println</w:t>
            </w:r>
            <w:proofErr w:type="spellEnd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proofErr w:type="gramEnd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) is an example of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. 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You can define your own methods to perform your desired tasks. 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Let's consider the following code: </w:t>
            </w:r>
          </w:p>
          <w:p w:rsidR="003E2DDC" w:rsidRPr="003E2DDC" w:rsidRDefault="00B7367E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class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MyClass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{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="003E2DDC"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package </w:t>
            </w:r>
            <w:proofErr w:type="spellStart"/>
            <w:r w:rsidR="003E2DDC"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aulascon</w:t>
            </w:r>
            <w:proofErr w:type="spellEnd"/>
            <w:r w:rsidR="003E2DDC"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class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Minhaclass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{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static void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dizola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() {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System.out.println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"OLÁ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mundo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!");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}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public static void main(String[ ]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args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 {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</w:t>
            </w: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B7367E" w:rsidRPr="00216784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B7367E" w:rsidRPr="00216784" w:rsidRDefault="00B7367E" w:rsidP="00216784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The code above declares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called "</w:t>
            </w:r>
            <w:proofErr w:type="spellStart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sayHello</w:t>
            </w:r>
            <w:proofErr w:type="spellEnd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", which prints a text, and then </w:t>
            </w:r>
            <w:proofErr w:type="gramStart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gets</w:t>
            </w:r>
            <w:proofErr w:type="gramEnd"/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called in </w:t>
            </w:r>
            <w:r w:rsidRPr="00216784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main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.</w:t>
            </w:r>
            <w:r w:rsidRPr="0021678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To call a method, type its name and then follow the name with a set of parentheses.</w:t>
            </w:r>
          </w:p>
          <w:p w:rsidR="00B7367E" w:rsidRPr="00B7367E" w:rsidRDefault="00B7367E" w:rsidP="00270123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</w:p>
        </w:tc>
      </w:tr>
      <w:tr w:rsidR="00B7367E" w:rsidRPr="003E2DDC" w:rsidTr="00E24E56">
        <w:trPr>
          <w:trHeight w:val="3557"/>
        </w:trPr>
        <w:tc>
          <w:tcPr>
            <w:tcW w:w="505" w:type="dxa"/>
          </w:tcPr>
          <w:p w:rsidR="00B7367E" w:rsidRPr="00B7367E" w:rsidRDefault="00B7367E" w:rsidP="00A2148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</w:tc>
        <w:tc>
          <w:tcPr>
            <w:tcW w:w="6291" w:type="dxa"/>
          </w:tcPr>
          <w:p w:rsidR="00E24E56" w:rsidRDefault="00E24E56" w:rsidP="00A2148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E24E56" w:rsidRPr="00E24E56" w:rsidRDefault="00E24E56" w:rsidP="00E24E56">
            <w:pPr>
              <w:rPr>
                <w:rFonts w:ascii="Consolas" w:hAnsi="Consolas" w:cs="Consolas"/>
                <w:b/>
                <w:color w:val="FF0000"/>
                <w:lang w:val="en-US"/>
              </w:rPr>
            </w:pPr>
            <w:proofErr w:type="spellStart"/>
            <w:r w:rsidRPr="00E24E56">
              <w:rPr>
                <w:rFonts w:ascii="Consolas" w:hAnsi="Consolas" w:cs="Consolas"/>
                <w:b/>
                <w:color w:val="FF0000"/>
                <w:lang w:val="en-US"/>
              </w:rPr>
              <w:t>Pergunta</w:t>
            </w:r>
            <w:proofErr w:type="spellEnd"/>
            <w:r>
              <w:rPr>
                <w:rFonts w:ascii="Consolas" w:hAnsi="Consolas" w:cs="Consolas"/>
                <w:b/>
                <w:color w:val="FF0000"/>
                <w:lang w:val="en-US"/>
              </w:rPr>
              <w:t xml:space="preserve"> M2</w:t>
            </w:r>
          </w:p>
          <w:p w:rsidR="00E24E56" w:rsidRDefault="00E24E56" w:rsidP="00A2148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B7367E" w:rsidRPr="00A21489" w:rsidRDefault="00B7367E" w:rsidP="00A2148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How many times can you call a method?</w:t>
            </w:r>
          </w:p>
          <w:p w:rsidR="00B7367E" w:rsidRPr="009B54C4" w:rsidRDefault="00B7367E" w:rsidP="009B54C4">
            <w:pPr>
              <w:pStyle w:val="PargrafodaLista"/>
              <w:numPr>
                <w:ilvl w:val="0"/>
                <w:numId w:val="3"/>
              </w:num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9B54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one </w:t>
            </w:r>
          </w:p>
          <w:p w:rsidR="00B7367E" w:rsidRPr="009B54C4" w:rsidRDefault="00B7367E" w:rsidP="009B54C4">
            <w:pPr>
              <w:pStyle w:val="PargrafodaLista"/>
              <w:numPr>
                <w:ilvl w:val="0"/>
                <w:numId w:val="3"/>
              </w:num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9B54C4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only two </w:t>
            </w:r>
          </w:p>
          <w:p w:rsidR="00B7367E" w:rsidRPr="00BB5F06" w:rsidRDefault="00B7367E" w:rsidP="009B54C4">
            <w:pPr>
              <w:pStyle w:val="PargrafodaLista"/>
              <w:numPr>
                <w:ilvl w:val="0"/>
                <w:numId w:val="3"/>
              </w:num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B5F06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as many as you want </w:t>
            </w:r>
          </w:p>
          <w:p w:rsidR="00B7367E" w:rsidRPr="00B7367E" w:rsidRDefault="00B7367E" w:rsidP="00216784">
            <w:pPr>
              <w:rPr>
                <w:rFonts w:ascii="Consolas" w:eastAsia="Times New Roman" w:hAnsi="Consolas" w:cs="Consolas"/>
                <w:sz w:val="27"/>
                <w:szCs w:val="27"/>
                <w:lang w:val="en-US" w:eastAsia="pt-PT"/>
              </w:rPr>
            </w:pPr>
          </w:p>
        </w:tc>
        <w:tc>
          <w:tcPr>
            <w:tcW w:w="17536" w:type="dxa"/>
          </w:tcPr>
          <w:p w:rsidR="00B7367E" w:rsidRPr="00650F8A" w:rsidRDefault="00B7367E" w:rsidP="00650F8A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  <w:r w:rsidRPr="00650F8A"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  <w:t xml:space="preserve">Calling Methods </w:t>
            </w:r>
          </w:p>
          <w:p w:rsidR="00B7367E" w:rsidRPr="00650F8A" w:rsidRDefault="00B7367E" w:rsidP="00650F8A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You can call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as many times as necessary. 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When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runs, the code jumps down to where the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  <w:proofErr w:type="gramStart"/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defined</w:t>
            </w:r>
            <w:proofErr w:type="gramEnd"/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, executes the code inside of it, then goes back and proceeds to the next line.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650F8A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Example:</w:t>
            </w:r>
            <w:r w:rsidRPr="00650F8A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package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aulascon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3E2DDC" w:rsidRPr="0061563B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proofErr w:type="spellStart"/>
            <w:proofErr w:type="gram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class</w:t>
            </w:r>
            <w:proofErr w:type="spellEnd"/>
            <w:proofErr w:type="gram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Minhaclass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{</w:t>
            </w:r>
          </w:p>
          <w:p w:rsidR="003E2DDC" w:rsidRPr="0061563B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</w:p>
          <w:p w:rsidR="003E2DDC" w:rsidRPr="0061563B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</w:t>
            </w:r>
            <w:proofErr w:type="spellStart"/>
            <w:proofErr w:type="gram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static</w:t>
            </w:r>
            <w:proofErr w:type="spellEnd"/>
            <w:proofErr w:type="gram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void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 {</w:t>
            </w:r>
            <w:r w:rsidR="0061563B"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                 </w:t>
            </w:r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 xml:space="preserve">//Criação do Método </w:t>
            </w:r>
            <w:proofErr w:type="spellStart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>dizola</w:t>
            </w:r>
            <w:proofErr w:type="spellEnd"/>
          </w:p>
          <w:p w:rsidR="003E2DDC" w:rsidRPr="0061563B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System.out.</w:t>
            </w:r>
            <w:proofErr w:type="gram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println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</w:t>
            </w:r>
            <w:proofErr w:type="gram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"OLÁ mundo!")</w:t>
            </w:r>
            <w:proofErr w:type="gram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;</w:t>
            </w:r>
            <w:r w:rsidR="0061563B"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    </w:t>
            </w:r>
            <w:proofErr w:type="gramEnd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 xml:space="preserve">//Criação do Método </w:t>
            </w:r>
            <w:proofErr w:type="spellStart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>dizola</w:t>
            </w:r>
            <w:proofErr w:type="spellEnd"/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</w:t>
            </w: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public static void main(String[ ] </w:t>
            </w:r>
            <w:proofErr w:type="spellStart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args</w:t>
            </w:r>
            <w:proofErr w:type="spellEnd"/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 {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</w:t>
            </w:r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;</w:t>
            </w:r>
            <w:r w:rsid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   </w:t>
            </w:r>
            <w:proofErr w:type="gramEnd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 xml:space="preserve">//Chamada do Método </w:t>
            </w:r>
            <w:proofErr w:type="spellStart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>dizola</w:t>
            </w:r>
            <w:proofErr w:type="spellEnd"/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</w:t>
            </w:r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;</w:t>
            </w:r>
            <w:r w:rsid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   </w:t>
            </w:r>
            <w:proofErr w:type="gramEnd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 xml:space="preserve">//Chamada do Método </w:t>
            </w:r>
            <w:proofErr w:type="spellStart"/>
            <w:r w:rsidR="0061563B" w:rsidRPr="0061563B">
              <w:rPr>
                <w:rFonts w:ascii="Consolas" w:eastAsia="Times New Roman" w:hAnsi="Consolas" w:cs="Consolas"/>
                <w:color w:val="A6A6A6" w:themeColor="background1" w:themeShade="A6"/>
                <w:sz w:val="24"/>
                <w:szCs w:val="24"/>
                <w:lang w:eastAsia="pt-PT"/>
              </w:rPr>
              <w:t>dizola</w:t>
            </w:r>
            <w:proofErr w:type="spellEnd"/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  <w:proofErr w:type="spellStart"/>
            <w:proofErr w:type="gramStart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dizola</w:t>
            </w:r>
            <w:proofErr w:type="spellEnd"/>
            <w:proofErr w:type="gramEnd"/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();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  </w:t>
            </w:r>
          </w:p>
          <w:p w:rsidR="003E2DDC" w:rsidRPr="003E2DDC" w:rsidRDefault="003E2DDC" w:rsidP="003E2DDC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</w:t>
            </w: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B7367E" w:rsidRPr="00B7367E" w:rsidRDefault="003E2DDC" w:rsidP="003E2DDC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  <w:r w:rsidRPr="003E2DDC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</w:tc>
      </w:tr>
      <w:tr w:rsidR="00B7367E" w:rsidRPr="002D1607" w:rsidTr="00E24E56">
        <w:trPr>
          <w:trHeight w:val="3557"/>
        </w:trPr>
        <w:tc>
          <w:tcPr>
            <w:tcW w:w="505" w:type="dxa"/>
          </w:tcPr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</w:tc>
        <w:tc>
          <w:tcPr>
            <w:tcW w:w="6291" w:type="dxa"/>
          </w:tcPr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E24E56" w:rsidRPr="00E24E56" w:rsidRDefault="00E24E56" w:rsidP="00E24E56">
            <w:pPr>
              <w:rPr>
                <w:rFonts w:ascii="Consolas" w:hAnsi="Consolas" w:cs="Consolas"/>
                <w:b/>
                <w:color w:val="FF0000"/>
                <w:lang w:val="en-US"/>
              </w:rPr>
            </w:pPr>
            <w:proofErr w:type="spellStart"/>
            <w:r w:rsidRPr="00E24E56">
              <w:rPr>
                <w:rFonts w:ascii="Consolas" w:hAnsi="Consolas" w:cs="Consolas"/>
                <w:b/>
                <w:color w:val="FF0000"/>
                <w:lang w:val="en-US"/>
              </w:rPr>
              <w:t>Pergunta</w:t>
            </w:r>
            <w:proofErr w:type="spellEnd"/>
            <w:r>
              <w:rPr>
                <w:rFonts w:ascii="Consolas" w:hAnsi="Consolas" w:cs="Consolas"/>
                <w:b/>
                <w:color w:val="FF0000"/>
                <w:lang w:val="en-US"/>
              </w:rPr>
              <w:t xml:space="preserve"> M3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What output results from this code?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public static void main(String[ ]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args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 {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doSomething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(4);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ab/>
              <w:t xml:space="preserve"> 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static void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doSomething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int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x) {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System.out.println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(x*x); </w:t>
            </w:r>
          </w:p>
          <w:p w:rsidR="00B7367E" w:rsidRPr="00B7367E" w:rsidRDefault="00B7367E" w:rsidP="00DA34A9">
            <w:pPr>
              <w:spacing w:before="100" w:beforeAutospacing="1" w:after="100" w:afterAutospacing="1"/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B7367E" w:rsidRPr="009B54C4" w:rsidRDefault="00B7367E" w:rsidP="00A21489">
            <w:pPr>
              <w:spacing w:before="100" w:beforeAutospacing="1" w:after="100" w:afterAutospacing="1"/>
              <w:rPr>
                <w:rFonts w:ascii="Consolas" w:eastAsia="Times New Roman" w:hAnsi="Consolas" w:cs="Consolas"/>
                <w:b/>
                <w:sz w:val="24"/>
                <w:szCs w:val="24"/>
                <w:u w:val="single"/>
                <w:lang w:val="en-US" w:eastAsia="pt-PT"/>
              </w:rPr>
            </w:pPr>
            <w:bookmarkStart w:id="0" w:name="_GoBack"/>
            <w:bookmarkEnd w:id="0"/>
          </w:p>
        </w:tc>
        <w:tc>
          <w:tcPr>
            <w:tcW w:w="17536" w:type="dxa"/>
          </w:tcPr>
          <w:p w:rsidR="00B7367E" w:rsidRPr="00A21489" w:rsidRDefault="00B7367E" w:rsidP="00A21489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  <w:r w:rsidRPr="00A21489"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  <w:t>Method Parameters</w:t>
            </w:r>
          </w:p>
          <w:p w:rsidR="00B7367E" w:rsidRPr="00A21489" w:rsidRDefault="00B7367E" w:rsidP="00A21489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You can also create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that takes some data, called </w:t>
            </w:r>
            <w:r w:rsidRPr="00A21489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parameters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, along with it when you call it. Write parameters within the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's parentheses.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For example, we can modify our </w:t>
            </w:r>
            <w:proofErr w:type="spellStart"/>
            <w:proofErr w:type="gramStart"/>
            <w:r w:rsidRPr="00A21489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sayHello</w:t>
            </w:r>
            <w:proofErr w:type="spellEnd"/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proofErr w:type="gramEnd"/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)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to take and output a </w:t>
            </w:r>
            <w:r w:rsidRPr="00B7367E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String</w:t>
            </w:r>
            <w:r w:rsidRPr="00A21489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 xml:space="preserve"> 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parameter.</w:t>
            </w:r>
          </w:p>
          <w:p w:rsidR="0061563B" w:rsidRPr="0061563B" w:rsidRDefault="00B7367E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class </w:t>
            </w:r>
            <w:proofErr w:type="spell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MyClass</w:t>
            </w:r>
            <w:proofErr w:type="spell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{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="0061563B"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package </w:t>
            </w:r>
            <w:proofErr w:type="spellStart"/>
            <w:r w:rsidR="0061563B"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aulascon</w:t>
            </w:r>
            <w:proofErr w:type="spellEnd"/>
            <w:r w:rsidR="0061563B"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;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class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Minhaclass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{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static void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dizola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</w:t>
            </w:r>
            <w:r w:rsidRPr="0061563B">
              <w:rPr>
                <w:rFonts w:ascii="Consolas" w:eastAsia="Times New Roman" w:hAnsi="Consolas" w:cs="Consolas"/>
                <w:color w:val="FF0000"/>
                <w:sz w:val="24"/>
                <w:szCs w:val="24"/>
                <w:lang w:val="en-US" w:eastAsia="pt-PT"/>
              </w:rPr>
              <w:t xml:space="preserve">String </w:t>
            </w:r>
            <w:proofErr w:type="spellStart"/>
            <w:r w:rsidRPr="0061563B">
              <w:rPr>
                <w:rFonts w:ascii="Consolas" w:eastAsia="Times New Roman" w:hAnsi="Consolas" w:cs="Consolas"/>
                <w:color w:val="FF0000"/>
                <w:sz w:val="24"/>
                <w:szCs w:val="24"/>
                <w:lang w:val="en-US" w:eastAsia="pt-PT"/>
              </w:rPr>
              <w:t>nome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 {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System.out.</w:t>
            </w:r>
            <w:proofErr w:type="gramStart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println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(</w:t>
            </w:r>
            <w:proofErr w:type="gramEnd"/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"OLÁ mundo!"</w:t>
            </w:r>
            <w:r w:rsidRPr="0061563B">
              <w:rPr>
                <w:rFonts w:ascii="Consolas" w:eastAsia="Times New Roman" w:hAnsi="Consolas" w:cs="Consolas"/>
                <w:color w:val="FF0000"/>
                <w:sz w:val="24"/>
                <w:szCs w:val="24"/>
                <w:lang w:eastAsia="pt-PT"/>
              </w:rPr>
              <w:t>+nome</w:t>
            </w: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>);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eastAsia="pt-PT"/>
              </w:rPr>
              <w:t xml:space="preserve">  </w:t>
            </w: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public static void main(String[ ]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args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) {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dizola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("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Rui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");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</w:t>
            </w:r>
            <w:proofErr w:type="spellStart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dizola</w:t>
            </w:r>
            <w:proofErr w:type="spellEnd"/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("Ana");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   </w:t>
            </w:r>
          </w:p>
          <w:p w:rsidR="0061563B" w:rsidRPr="0061563B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 }</w:t>
            </w:r>
          </w:p>
          <w:p w:rsidR="00B7367E" w:rsidRPr="00A21489" w:rsidRDefault="0061563B" w:rsidP="0061563B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61563B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}</w:t>
            </w:r>
          </w:p>
          <w:p w:rsidR="00B7367E" w:rsidRPr="00A21489" w:rsidRDefault="00B7367E" w:rsidP="00A21489">
            <w:pPr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</w:pP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 xml:space="preserve">The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above takes a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String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called </w:t>
            </w:r>
            <w:r w:rsidRPr="00A21489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 xml:space="preserve">name 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as a parameter, which </w:t>
            </w:r>
            <w:proofErr w:type="gramStart"/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is used</w:t>
            </w:r>
            <w:proofErr w:type="gramEnd"/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 in the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's body. Then, when calling the 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method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, we pass the parameter's value inside the parentheses.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  <w:t>Methods can take multiple, comma-separated parameters.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The advantages of using methods instead of simple statements include the following</w:t>
            </w:r>
            <w:proofErr w:type="gramStart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:</w:t>
            </w:r>
            <w:proofErr w:type="gramEnd"/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- </w:t>
            </w:r>
            <w:r w:rsidRPr="00B7367E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code reuse</w:t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: You can write a method once, and use it multiple times, without having to rewrite the code each time.</w:t>
            </w:r>
            <w:r w:rsidRPr="00A21489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br/>
            </w:r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 xml:space="preserve">- </w:t>
            </w:r>
            <w:proofErr w:type="gramStart"/>
            <w:r w:rsidRPr="00B7367E">
              <w:rPr>
                <w:rFonts w:ascii="Consolas" w:eastAsia="Times New Roman" w:hAnsi="Consolas" w:cs="Consolas"/>
                <w:b/>
                <w:bCs/>
                <w:sz w:val="24"/>
                <w:szCs w:val="24"/>
                <w:lang w:val="en-US" w:eastAsia="pt-PT"/>
              </w:rPr>
              <w:t>parameters</w:t>
            </w:r>
            <w:proofErr w:type="gramEnd"/>
            <w:r w:rsidRPr="00B7367E">
              <w:rPr>
                <w:rFonts w:ascii="Consolas" w:eastAsia="Times New Roman" w:hAnsi="Consolas" w:cs="Consolas"/>
                <w:sz w:val="24"/>
                <w:szCs w:val="24"/>
                <w:lang w:val="en-US" w:eastAsia="pt-PT"/>
              </w:rPr>
              <w:t>: Based on the parameters passed in, methods can perform various actions.</w:t>
            </w:r>
          </w:p>
          <w:p w:rsidR="00B7367E" w:rsidRPr="00B7367E" w:rsidRDefault="00B7367E" w:rsidP="00650F8A">
            <w:pPr>
              <w:spacing w:before="100" w:beforeAutospacing="1" w:after="100" w:afterAutospacing="1"/>
              <w:outlineLvl w:val="0"/>
              <w:rPr>
                <w:rFonts w:ascii="Consolas" w:eastAsia="Times New Roman" w:hAnsi="Consolas" w:cs="Consolas"/>
                <w:b/>
                <w:bCs/>
                <w:kern w:val="36"/>
                <w:sz w:val="48"/>
                <w:szCs w:val="48"/>
                <w:lang w:val="en-US" w:eastAsia="pt-PT"/>
              </w:rPr>
            </w:pPr>
          </w:p>
        </w:tc>
      </w:tr>
    </w:tbl>
    <w:p w:rsidR="006E45F6" w:rsidRPr="00D513C4" w:rsidRDefault="006E45F6">
      <w:pPr>
        <w:rPr>
          <w:lang w:val="en-US"/>
        </w:rPr>
      </w:pPr>
    </w:p>
    <w:sectPr w:rsidR="006E45F6" w:rsidRPr="00D513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EC2"/>
    <w:multiLevelType w:val="hybridMultilevel"/>
    <w:tmpl w:val="77043D94"/>
    <w:lvl w:ilvl="0" w:tplc="A25E7EC2">
      <w:start w:val="1"/>
      <w:numFmt w:val="lowerLetter"/>
      <w:lvlText w:val="%1)"/>
      <w:lvlJc w:val="left"/>
      <w:pPr>
        <w:ind w:left="748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46925"/>
    <w:multiLevelType w:val="hybridMultilevel"/>
    <w:tmpl w:val="BE10F5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DE7"/>
    <w:multiLevelType w:val="hybridMultilevel"/>
    <w:tmpl w:val="58A6692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797"/>
    <w:rsid w:val="00004048"/>
    <w:rsid w:val="00021874"/>
    <w:rsid w:val="00060D7D"/>
    <w:rsid w:val="000D2FE1"/>
    <w:rsid w:val="0010194B"/>
    <w:rsid w:val="0014251E"/>
    <w:rsid w:val="00216784"/>
    <w:rsid w:val="00270123"/>
    <w:rsid w:val="002A786B"/>
    <w:rsid w:val="002C3E6A"/>
    <w:rsid w:val="002D1607"/>
    <w:rsid w:val="003E2DDC"/>
    <w:rsid w:val="005A4AEC"/>
    <w:rsid w:val="0061563B"/>
    <w:rsid w:val="00650797"/>
    <w:rsid w:val="00650F8A"/>
    <w:rsid w:val="006763EC"/>
    <w:rsid w:val="006932CF"/>
    <w:rsid w:val="006D21FF"/>
    <w:rsid w:val="006E45F6"/>
    <w:rsid w:val="006E7A70"/>
    <w:rsid w:val="00706C52"/>
    <w:rsid w:val="00717C82"/>
    <w:rsid w:val="009B54C4"/>
    <w:rsid w:val="009C56D6"/>
    <w:rsid w:val="00A21489"/>
    <w:rsid w:val="00A75C12"/>
    <w:rsid w:val="00B154FA"/>
    <w:rsid w:val="00B3574B"/>
    <w:rsid w:val="00B7367E"/>
    <w:rsid w:val="00BB5F06"/>
    <w:rsid w:val="00BD6EDE"/>
    <w:rsid w:val="00CE17D0"/>
    <w:rsid w:val="00D17D1D"/>
    <w:rsid w:val="00D513C4"/>
    <w:rsid w:val="00DA34A9"/>
    <w:rsid w:val="00E24E56"/>
    <w:rsid w:val="00E3649A"/>
    <w:rsid w:val="00E60DE2"/>
    <w:rsid w:val="00F1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BFCBD-4778-4FB2-9CD9-1C59D8F77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167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50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rsid w:val="00D51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argrafodaLista">
    <w:name w:val="List Paragraph"/>
    <w:basedOn w:val="Normal"/>
    <w:uiPriority w:val="34"/>
    <w:qFormat/>
    <w:rsid w:val="00004048"/>
    <w:pPr>
      <w:ind w:left="720"/>
      <w:contextualSpacing/>
    </w:pPr>
  </w:style>
  <w:style w:type="character" w:customStyle="1" w:styleId="Ttulo10">
    <w:name w:val="Título1"/>
    <w:basedOn w:val="Fontepargpadro"/>
    <w:rsid w:val="00270123"/>
  </w:style>
  <w:style w:type="character" w:customStyle="1" w:styleId="Ttulo1Char">
    <w:name w:val="Título 1 Char"/>
    <w:basedOn w:val="Fontepargpadro"/>
    <w:link w:val="Ttulo1"/>
    <w:uiPriority w:val="9"/>
    <w:rsid w:val="00216784"/>
    <w:rPr>
      <w:rFonts w:ascii="Times New Roman" w:eastAsia="Times New Roman" w:hAnsi="Times New Roman" w:cs="Times New Roman"/>
      <w:b/>
      <w:bCs/>
      <w:kern w:val="36"/>
      <w:sz w:val="48"/>
      <w:szCs w:val="48"/>
      <w:lang w:eastAsia="pt-PT"/>
    </w:rPr>
  </w:style>
  <w:style w:type="character" w:customStyle="1" w:styleId="tooltip">
    <w:name w:val="tooltip"/>
    <w:basedOn w:val="Fontepargpadro"/>
    <w:rsid w:val="00216784"/>
  </w:style>
  <w:style w:type="character" w:customStyle="1" w:styleId="code">
    <w:name w:val="code"/>
    <w:basedOn w:val="Fontepargpadro"/>
    <w:rsid w:val="00216784"/>
  </w:style>
  <w:style w:type="character" w:styleId="Hyperlink">
    <w:name w:val="Hyperlink"/>
    <w:basedOn w:val="Fontepargpadro"/>
    <w:uiPriority w:val="99"/>
    <w:semiHidden/>
    <w:unhideWhenUsed/>
    <w:rsid w:val="00216784"/>
    <w:rPr>
      <w:color w:val="0000FF"/>
      <w:u w:val="single"/>
    </w:rPr>
  </w:style>
  <w:style w:type="character" w:customStyle="1" w:styleId="note">
    <w:name w:val="note"/>
    <w:basedOn w:val="Fontepargpadro"/>
    <w:rsid w:val="002167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4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2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6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46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9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33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69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44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9153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232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9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91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73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77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1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4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9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52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934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57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544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302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22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46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51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6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4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5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3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3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163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19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50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4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8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9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7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2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1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6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12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3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70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533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5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8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8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989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9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2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35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1074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2016-04-04T09:29:00Z</dcterms:created>
  <dcterms:modified xsi:type="dcterms:W3CDTF">2016-04-04T09:30:00Z</dcterms:modified>
</cp:coreProperties>
</file>