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</w:t>
      </w:r>
      <w:proofErr w:type="gramEnd"/>
      <w:r w:rsidR="00F5208F" w:rsidRPr="0069458B">
        <w:rPr>
          <w:b/>
          <w:sz w:val="32"/>
        </w:rPr>
        <w:t>inversor)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7D1668">
        <w:rPr>
          <w:b/>
          <w:color w:val="FF0000"/>
        </w:rPr>
        <w:t>4.5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bar>
      </m:oMath>
      <w:r w:rsidR="00641EC9">
        <w:rPr>
          <w:b/>
          <w:color w:val="FF0000"/>
        </w:rPr>
        <w:t xml:space="preserve"> + B</w:t>
      </w:r>
      <w:r w:rsidR="0012012E">
        <w:rPr>
          <w:b/>
          <w:color w:val="FF0000"/>
        </w:rPr>
        <w:t>+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</m:e>
        </m:bar>
      </m:oMath>
      <w:r w:rsidR="00641EC9">
        <w:rPr>
          <w:b/>
          <w:color w:val="FF0000"/>
        </w:rPr>
        <w:t xml:space="preserve"> .</w:t>
      </w:r>
      <w:r w:rsidR="008B54B9" w:rsidRPr="008B54B9">
        <w:rPr>
          <w:b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CF71BD">
        <w:rPr>
          <w:vertAlign w:val="superscript"/>
        </w:rPr>
        <w:t>4</w:t>
      </w:r>
      <w:r w:rsidR="00584FF6">
        <w:t>=__</w:t>
      </w:r>
      <w:r w:rsidR="00E42463">
        <w:t>16</w:t>
      </w:r>
      <w:r w:rsidR="00584FF6">
        <w:t>__</w:t>
      </w:r>
    </w:p>
    <w:p w:rsidR="0069458B" w:rsidRDefault="00B226A6" w:rsidP="00E51909">
      <w:pPr>
        <w:spacing w:after="0"/>
      </w:pPr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475"/>
        <w:gridCol w:w="718"/>
        <w:gridCol w:w="1276"/>
        <w:gridCol w:w="1276"/>
      </w:tblGrid>
      <w:tr w:rsidR="0025419E" w:rsidTr="00A1082E">
        <w:trPr>
          <w:trHeight w:val="259"/>
        </w:trPr>
        <w:tc>
          <w:tcPr>
            <w:tcW w:w="1892" w:type="dxa"/>
            <w:gridSpan w:val="4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</w:tcPr>
          <w:p w:rsidR="0025419E" w:rsidRPr="001E15FD" w:rsidRDefault="00A65B18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75" w:type="dxa"/>
            <w:vAlign w:val="center"/>
          </w:tcPr>
          <w:p w:rsidR="0025419E" w:rsidRPr="001E15FD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D’</w:t>
            </w:r>
          </w:p>
        </w:tc>
        <w:tc>
          <w:tcPr>
            <w:tcW w:w="718" w:type="dxa"/>
            <w:vAlign w:val="center"/>
          </w:tcPr>
          <w:p w:rsidR="0025419E" w:rsidRPr="001E15FD" w:rsidRDefault="00A65B18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e>
                </m:bar>
              </m:oMath>
            </m:oMathPara>
          </w:p>
        </w:tc>
        <w:tc>
          <w:tcPr>
            <w:tcW w:w="1276" w:type="dxa"/>
          </w:tcPr>
          <w:p w:rsidR="0025419E" w:rsidRDefault="00A65B18" w:rsidP="0025419E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</m:bar>
            </m:oMath>
            <w:r w:rsidR="0025419E">
              <w:rPr>
                <w:b/>
                <w:color w:val="FF0000"/>
              </w:rPr>
              <w:t xml:space="preserve"> .</w:t>
            </w:r>
            <w:r w:rsidR="0025419E" w:rsidRPr="008B54B9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  <w:tc>
          <w:tcPr>
            <w:tcW w:w="1276" w:type="dxa"/>
            <w:vAlign w:val="center"/>
          </w:tcPr>
          <w:p w:rsidR="0025419E" w:rsidRPr="001E15FD" w:rsidRDefault="00A65B18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bar>
            </m:oMath>
            <w:r w:rsidR="0025419E">
              <w:rPr>
                <w:b/>
                <w:color w:val="FF0000"/>
              </w:rPr>
              <w:t xml:space="preserve"> + B+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</m:bar>
            </m:oMath>
            <w:r w:rsidR="0025419E">
              <w:rPr>
                <w:b/>
                <w:color w:val="FF0000"/>
              </w:rPr>
              <w:t xml:space="preserve"> .</w:t>
            </w:r>
            <w:r w:rsidR="0025419E" w:rsidRPr="008B54B9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37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25419E" w:rsidTr="00A1082E">
        <w:trPr>
          <w:trHeight w:val="259"/>
        </w:trPr>
        <w:tc>
          <w:tcPr>
            <w:tcW w:w="459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</w:tcPr>
          <w:p w:rsidR="0025419E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25419E" w:rsidRPr="000437D2" w:rsidRDefault="0025419E" w:rsidP="00254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</w:tbl>
    <w:p w:rsidR="00977E0E" w:rsidRDefault="00977E0E" w:rsidP="0069458B"/>
    <w:p w:rsidR="007B2A03" w:rsidRDefault="006409AA" w:rsidP="007B2A03">
      <w:r>
        <w:rPr>
          <w:noProof/>
          <w:lang w:eastAsia="pt-PT"/>
        </w:rPr>
        <w:drawing>
          <wp:anchor distT="0" distB="0" distL="114300" distR="114300" simplePos="0" relativeHeight="251689984" behindDoc="1" locked="0" layoutInCell="1" allowOverlap="1" wp14:anchorId="606AB080" wp14:editId="78020E4A">
            <wp:simplePos x="0" y="0"/>
            <wp:positionH relativeFrom="column">
              <wp:posOffset>390525</wp:posOffset>
            </wp:positionH>
            <wp:positionV relativeFrom="paragraph">
              <wp:posOffset>288290</wp:posOffset>
            </wp:positionV>
            <wp:extent cx="2838450" cy="1722755"/>
            <wp:effectExtent l="0" t="0" r="0" b="0"/>
            <wp:wrapTight wrapText="bothSides">
              <wp:wrapPolygon edited="0">
                <wp:start x="0" y="0"/>
                <wp:lineTo x="0" y="21258"/>
                <wp:lineTo x="21455" y="21258"/>
                <wp:lineTo x="2145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A03"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25419E" w:rsidRDefault="0025419E" w:rsidP="007B2A03"/>
    <w:p w:rsidR="0025419E" w:rsidRDefault="0025419E" w:rsidP="007B2A03"/>
    <w:p w:rsidR="0025419E" w:rsidRDefault="0025419E" w:rsidP="007B2A03"/>
    <w:p w:rsidR="0025419E" w:rsidRDefault="0025419E" w:rsidP="007B2A03"/>
    <w:p w:rsidR="0025419E" w:rsidRDefault="0025419E" w:rsidP="007B2A03"/>
    <w:p w:rsidR="0025419E" w:rsidRDefault="0025419E" w:rsidP="007B2A03"/>
    <w:p w:rsidR="0025419E" w:rsidRDefault="0025419E" w:rsidP="007B2A03"/>
    <w:p w:rsidR="0025419E" w:rsidRDefault="0025419E" w:rsidP="007B2A03"/>
    <w:p w:rsidR="0025419E" w:rsidRDefault="0025419E" w:rsidP="007B2A03"/>
    <w:p w:rsidR="0025419E" w:rsidRDefault="0025419E" w:rsidP="007B2A03"/>
    <w:p w:rsidR="007B2A03" w:rsidRDefault="007B2A03">
      <w:r>
        <w:t xml:space="preserve">c) </w:t>
      </w:r>
      <w:r w:rsidR="00F533DC" w:rsidRPr="00F533DC">
        <w:t>Desenhar o diagrama</w:t>
      </w:r>
      <w:r w:rsidR="00650ACE">
        <w:t xml:space="preserve">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7049E" w:rsidTr="006409AA">
        <w:tc>
          <w:tcPr>
            <w:tcW w:w="471" w:type="dxa"/>
          </w:tcPr>
          <w:p w:rsidR="0067049E" w:rsidRDefault="0067049E" w:rsidP="00C63382">
            <w:pPr>
              <w:jc w:val="center"/>
            </w:pPr>
            <w:r>
              <w:t>A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67049E" w:rsidRDefault="0067049E"/>
        </w:tc>
      </w:tr>
      <w:tr w:rsidR="0067049E" w:rsidTr="006409AA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6409AA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B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C63382" w:rsidRDefault="00C63382" w:rsidP="00C63382"/>
        </w:tc>
      </w:tr>
      <w:tr w:rsidR="0067049E" w:rsidTr="006409AA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6409AA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C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6409AA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6409AA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D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6409AA">
        <w:tc>
          <w:tcPr>
            <w:tcW w:w="471" w:type="dxa"/>
          </w:tcPr>
          <w:p w:rsidR="00C63382" w:rsidRDefault="00C63382"/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  <w:tr w:rsidR="00C63382" w:rsidTr="006409AA">
        <w:tc>
          <w:tcPr>
            <w:tcW w:w="471" w:type="dxa"/>
            <w:tcBorders>
              <w:right w:val="single" w:sz="4" w:space="0" w:color="auto"/>
            </w:tcBorders>
          </w:tcPr>
          <w:p w:rsidR="00C63382" w:rsidRDefault="00C63382">
            <w:r>
              <w:t>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25419E"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25419E"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25419E"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C000" w:themeFill="accent4"/>
          </w:tcPr>
          <w:p w:rsidR="00C63382" w:rsidRDefault="0025419E">
            <w:r>
              <w:t>1</w:t>
            </w:r>
          </w:p>
        </w:tc>
        <w:tc>
          <w:tcPr>
            <w:tcW w:w="472" w:type="dxa"/>
          </w:tcPr>
          <w:p w:rsidR="00C63382" w:rsidRDefault="00C63382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r w:rsidR="00665819">
        <w:rPr>
          <w:rFonts w:ascii="Consolas" w:hAnsi="Consolas" w:cs="Consolas"/>
        </w:rPr>
        <w:t xml:space="preserve"> A saída será 0, quando B=0 ou B e C =0 ou B e D =0</w:t>
      </w:r>
      <w:bookmarkStart w:id="0" w:name="_GoBack"/>
      <w:bookmarkEnd w:id="0"/>
    </w:p>
    <w:sectPr w:rsidR="007B2A03" w:rsidRPr="00B226A6" w:rsidSect="00C6338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18" w:rsidRDefault="00A65B18" w:rsidP="008339E6">
      <w:pPr>
        <w:spacing w:after="0" w:line="240" w:lineRule="auto"/>
      </w:pPr>
      <w:r>
        <w:separator/>
      </w:r>
    </w:p>
  </w:endnote>
  <w:endnote w:type="continuationSeparator" w:id="0">
    <w:p w:rsidR="00A65B18" w:rsidRDefault="00A65B18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E6" w:rsidRDefault="008339E6">
    <w:pPr>
      <w:pStyle w:val="Rodap"/>
    </w:pPr>
    <w:r>
      <w:t>www.ticmania.net</w:t>
    </w:r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18" w:rsidRDefault="00A65B18" w:rsidP="008339E6">
      <w:pPr>
        <w:spacing w:after="0" w:line="240" w:lineRule="auto"/>
      </w:pPr>
      <w:r>
        <w:separator/>
      </w:r>
    </w:p>
  </w:footnote>
  <w:footnote w:type="continuationSeparator" w:id="0">
    <w:p w:rsidR="00A65B18" w:rsidRDefault="00A65B18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97FD8"/>
    <w:rsid w:val="000B7783"/>
    <w:rsid w:val="0012012E"/>
    <w:rsid w:val="001C4AB2"/>
    <w:rsid w:val="001E15FD"/>
    <w:rsid w:val="001E478E"/>
    <w:rsid w:val="00212BBE"/>
    <w:rsid w:val="0025419E"/>
    <w:rsid w:val="002A29BA"/>
    <w:rsid w:val="002A44B7"/>
    <w:rsid w:val="002C5FC4"/>
    <w:rsid w:val="0035351D"/>
    <w:rsid w:val="003E24D4"/>
    <w:rsid w:val="003E5ECE"/>
    <w:rsid w:val="00405EA1"/>
    <w:rsid w:val="00446D72"/>
    <w:rsid w:val="004665B3"/>
    <w:rsid w:val="004C4DC8"/>
    <w:rsid w:val="004C6214"/>
    <w:rsid w:val="004D07BC"/>
    <w:rsid w:val="004D0FB6"/>
    <w:rsid w:val="00584FF6"/>
    <w:rsid w:val="005E7DA3"/>
    <w:rsid w:val="00623D70"/>
    <w:rsid w:val="006409AA"/>
    <w:rsid w:val="00641EC9"/>
    <w:rsid w:val="00650ACE"/>
    <w:rsid w:val="006606A1"/>
    <w:rsid w:val="00665819"/>
    <w:rsid w:val="0067049E"/>
    <w:rsid w:val="0069458B"/>
    <w:rsid w:val="0071471B"/>
    <w:rsid w:val="00736269"/>
    <w:rsid w:val="007926B2"/>
    <w:rsid w:val="007B2A03"/>
    <w:rsid w:val="007C3084"/>
    <w:rsid w:val="007D1668"/>
    <w:rsid w:val="007D41F5"/>
    <w:rsid w:val="00800583"/>
    <w:rsid w:val="00805C63"/>
    <w:rsid w:val="00812CCF"/>
    <w:rsid w:val="00831219"/>
    <w:rsid w:val="008339E6"/>
    <w:rsid w:val="008A1B74"/>
    <w:rsid w:val="008B54B9"/>
    <w:rsid w:val="009570AB"/>
    <w:rsid w:val="00971761"/>
    <w:rsid w:val="0097458E"/>
    <w:rsid w:val="00977E0E"/>
    <w:rsid w:val="00993B9D"/>
    <w:rsid w:val="00A65B18"/>
    <w:rsid w:val="00B226A6"/>
    <w:rsid w:val="00B62D80"/>
    <w:rsid w:val="00B96A40"/>
    <w:rsid w:val="00BC7BAF"/>
    <w:rsid w:val="00BE07CB"/>
    <w:rsid w:val="00C63382"/>
    <w:rsid w:val="00CC7262"/>
    <w:rsid w:val="00CC750F"/>
    <w:rsid w:val="00CF71BD"/>
    <w:rsid w:val="00D1239E"/>
    <w:rsid w:val="00D23A67"/>
    <w:rsid w:val="00D369CD"/>
    <w:rsid w:val="00D756D2"/>
    <w:rsid w:val="00DE790F"/>
    <w:rsid w:val="00E42463"/>
    <w:rsid w:val="00E51909"/>
    <w:rsid w:val="00E706FE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5E71"/>
  <w15:docId w15:val="{D626BACE-BFBA-4014-98FF-B8C30725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39E6"/>
  </w:style>
  <w:style w:type="paragraph" w:styleId="Rodap">
    <w:name w:val="footer"/>
    <w:basedOn w:val="Normal"/>
    <w:link w:val="Rodap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39E6"/>
  </w:style>
  <w:style w:type="paragraph" w:styleId="Textodebalo">
    <w:name w:val="Balloon Text"/>
    <w:basedOn w:val="Normal"/>
    <w:link w:val="TextodebaloCarter"/>
    <w:uiPriority w:val="99"/>
    <w:semiHidden/>
    <w:unhideWhenUsed/>
    <w:rsid w:val="00B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6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Carlos esteves</cp:lastModifiedBy>
  <cp:revision>2</cp:revision>
  <dcterms:created xsi:type="dcterms:W3CDTF">2017-12-04T19:32:00Z</dcterms:created>
  <dcterms:modified xsi:type="dcterms:W3CDTF">2017-12-04T19:32:00Z</dcterms:modified>
</cp:coreProperties>
</file>