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6" w:rsidRDefault="00CD5818" w:rsidP="00584FF6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-98425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347980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CD5818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283210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805C63" w:rsidRDefault="0092064E" w:rsidP="00805C63">
      <w:proofErr w:type="spellStart"/>
      <w:r>
        <w:rPr>
          <w:b/>
          <w:color w:val="FF0000"/>
        </w:rPr>
        <w:t>DesafioA</w:t>
      </w:r>
      <w:proofErr w:type="spellEnd"/>
      <w:r w:rsidR="000B7783" w:rsidRPr="000B7783">
        <w:rPr>
          <w:b/>
          <w:color w:val="FF0000"/>
        </w:rPr>
        <w:t xml:space="preserve"> – </w:t>
      </w:r>
      <w:r>
        <w:t>Desafio A - Agrupa todas as expressões numa só tabela e compara os valores pondo-os em evidência (com cor de fundo amarela) na tabela de verdade.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41"/>
        <w:gridCol w:w="434"/>
        <w:gridCol w:w="431"/>
        <w:gridCol w:w="681"/>
        <w:gridCol w:w="1003"/>
        <w:gridCol w:w="997"/>
        <w:gridCol w:w="949"/>
        <w:gridCol w:w="1022"/>
        <w:gridCol w:w="1022"/>
        <w:gridCol w:w="1023"/>
      </w:tblGrid>
      <w:tr w:rsidR="0092064E" w:rsidTr="0092064E">
        <w:tc>
          <w:tcPr>
            <w:tcW w:w="491" w:type="dxa"/>
            <w:vMerge w:val="restart"/>
            <w:textDirection w:val="btLr"/>
          </w:tcPr>
          <w:p w:rsidR="0092064E" w:rsidRDefault="0092064E" w:rsidP="0092064E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06" w:type="dxa"/>
            <w:gridSpan w:val="3"/>
            <w:vAlign w:val="center"/>
          </w:tcPr>
          <w:p w:rsidR="0092064E" w:rsidRDefault="0092064E" w:rsidP="0092064E">
            <w:pPr>
              <w:jc w:val="center"/>
            </w:pPr>
            <w:r>
              <w:t>Entradas</w:t>
            </w:r>
          </w:p>
        </w:tc>
        <w:tc>
          <w:tcPr>
            <w:tcW w:w="681" w:type="dxa"/>
            <w:vAlign w:val="bottom"/>
          </w:tcPr>
          <w:p w:rsidR="0092064E" w:rsidRDefault="0092064E" w:rsidP="0092064E">
            <w:pPr>
              <w:jc w:val="center"/>
            </w:pPr>
          </w:p>
        </w:tc>
        <w:tc>
          <w:tcPr>
            <w:tcW w:w="1003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997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949" w:type="dxa"/>
          </w:tcPr>
          <w:p w:rsidR="0092064E" w:rsidRDefault="0092064E" w:rsidP="0092064E">
            <w:pPr>
              <w:jc w:val="center"/>
            </w:pPr>
          </w:p>
        </w:tc>
        <w:tc>
          <w:tcPr>
            <w:tcW w:w="1022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Default="0092064E" w:rsidP="0092064E">
            <w:pPr>
              <w:jc w:val="center"/>
            </w:pPr>
            <w:r w:rsidRPr="00584FF6">
              <w:rPr>
                <w:b/>
                <w:color w:val="FF0000"/>
              </w:rPr>
              <w:t>(A+B).C</w:t>
            </w:r>
          </w:p>
        </w:tc>
        <w:tc>
          <w:tcPr>
            <w:tcW w:w="1022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Default="0092064E" w:rsidP="0092064E">
            <w:pPr>
              <w:jc w:val="center"/>
            </w:pPr>
            <w:r>
              <w:rPr>
                <w:b/>
                <w:color w:val="FF0000"/>
              </w:rPr>
              <w:t>(A.</w:t>
            </w:r>
            <w:proofErr w:type="gramStart"/>
            <w:r>
              <w:rPr>
                <w:b/>
                <w:color w:val="FF0000"/>
              </w:rPr>
              <w:t>B)+</w:t>
            </w:r>
            <w:r w:rsidRPr="00584FF6">
              <w:rPr>
                <w:b/>
                <w:color w:val="FF0000"/>
              </w:rPr>
              <w:t>C</w:t>
            </w:r>
            <w:proofErr w:type="gramEnd"/>
          </w:p>
        </w:tc>
        <w:tc>
          <w:tcPr>
            <w:tcW w:w="1023" w:type="dxa"/>
            <w:vAlign w:val="center"/>
          </w:tcPr>
          <w:p w:rsidR="0092064E" w:rsidRDefault="0092064E" w:rsidP="0092064E">
            <w:pPr>
              <w:jc w:val="center"/>
            </w:pPr>
            <w:r>
              <w:t>Saída</w:t>
            </w:r>
          </w:p>
          <w:p w:rsidR="0092064E" w:rsidRPr="0092064E" w:rsidRDefault="0092064E" w:rsidP="0092064E">
            <w:pPr>
              <w:jc w:val="center"/>
              <w:rPr>
                <w:b/>
              </w:rPr>
            </w:pPr>
            <w:r w:rsidRPr="0092064E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92064E">
              <w:rPr>
                <w:b/>
                <w:color w:val="FF0000"/>
              </w:rPr>
              <w:t>+B).C</w:t>
            </w:r>
          </w:p>
        </w:tc>
      </w:tr>
      <w:tr w:rsidR="0092064E" w:rsidTr="0092064E">
        <w:tc>
          <w:tcPr>
            <w:tcW w:w="491" w:type="dxa"/>
            <w:vMerge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</w:p>
        </w:tc>
        <w:tc>
          <w:tcPr>
            <w:tcW w:w="441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4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:rsidR="0092064E" w:rsidRPr="007B2A03" w:rsidRDefault="00C75CC6" w:rsidP="0092064E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003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(A+B)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(A.B)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92064E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>
              <w:rPr>
                <w:b/>
                <w:color w:val="FF0000"/>
              </w:rPr>
              <w:t>+B)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  <w:tc>
          <w:tcPr>
            <w:tcW w:w="1022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92064E" w:rsidRPr="007B2A03" w:rsidRDefault="0092064E" w:rsidP="0092064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92064E" w:rsidTr="0092064E">
        <w:tc>
          <w:tcPr>
            <w:tcW w:w="49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41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4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31" w:type="dxa"/>
            <w:vAlign w:val="center"/>
          </w:tcPr>
          <w:p w:rsidR="0092064E" w:rsidRPr="00831219" w:rsidRDefault="0092064E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681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0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97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9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  <w:vAlign w:val="center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2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1023" w:type="dxa"/>
          </w:tcPr>
          <w:p w:rsidR="0092064E" w:rsidRPr="00B226A6" w:rsidRDefault="0092064E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/>
    <w:p w:rsidR="007B2A03" w:rsidRDefault="007B2A03"/>
    <w:p w:rsidR="007B2A03" w:rsidRPr="00B226A6" w:rsidRDefault="0092064E">
      <w:pPr>
        <w:rPr>
          <w:rFonts w:ascii="Consolas" w:hAnsi="Consolas" w:cs="Consolas"/>
        </w:rPr>
      </w:pPr>
      <w:r>
        <w:rPr>
          <w:rFonts w:ascii="Consolas" w:hAnsi="Consolas" w:cs="Consolas"/>
        </w:rPr>
        <w:t>b</w:t>
      </w:r>
      <w:r w:rsidR="007B2A03" w:rsidRPr="00B226A6">
        <w:rPr>
          <w:rFonts w:ascii="Consolas" w:hAnsi="Consolas" w:cs="Consolas"/>
        </w:rPr>
        <w:t xml:space="preserve">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bookmarkStart w:id="0" w:name="_GoBack"/>
      <w:bookmarkEnd w:id="0"/>
    </w:p>
    <w:sectPr w:rsidR="007B2A03" w:rsidRPr="00B226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C6" w:rsidRDefault="00C75CC6" w:rsidP="00663B68">
      <w:pPr>
        <w:spacing w:after="0" w:line="240" w:lineRule="auto"/>
      </w:pPr>
      <w:r>
        <w:separator/>
      </w:r>
    </w:p>
  </w:endnote>
  <w:endnote w:type="continuationSeparator" w:id="0">
    <w:p w:rsidR="00C75CC6" w:rsidRDefault="00C75CC6" w:rsidP="0066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B68" w:rsidRDefault="00663B68" w:rsidP="00663B68">
    <w:pPr>
      <w:pStyle w:val="Rodap"/>
    </w:pPr>
    <w:hyperlink r:id="rId1" w:history="1">
      <w:r w:rsidRPr="0026103B">
        <w:rPr>
          <w:rStyle w:val="Hyperlink"/>
        </w:rPr>
        <w:t>www.ticmania.net</w:t>
      </w:r>
    </w:hyperlink>
    <w:r>
      <w:t xml:space="preserve"> </w:t>
    </w:r>
  </w:p>
  <w:p w:rsidR="00663B68" w:rsidRDefault="00663B68">
    <w:pPr>
      <w:pStyle w:val="Rodap"/>
    </w:pPr>
  </w:p>
  <w:p w:rsidR="00663B68" w:rsidRDefault="00663B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C6" w:rsidRDefault="00C75CC6" w:rsidP="00663B68">
      <w:pPr>
        <w:spacing w:after="0" w:line="240" w:lineRule="auto"/>
      </w:pPr>
      <w:r>
        <w:separator/>
      </w:r>
    </w:p>
  </w:footnote>
  <w:footnote w:type="continuationSeparator" w:id="0">
    <w:p w:rsidR="00C75CC6" w:rsidRDefault="00C75CC6" w:rsidP="0066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3E5ECE"/>
    <w:rsid w:val="00446D72"/>
    <w:rsid w:val="004D0FB6"/>
    <w:rsid w:val="00584FF6"/>
    <w:rsid w:val="006606A1"/>
    <w:rsid w:val="00663B68"/>
    <w:rsid w:val="0069458B"/>
    <w:rsid w:val="0071471B"/>
    <w:rsid w:val="007926B2"/>
    <w:rsid w:val="007B2A03"/>
    <w:rsid w:val="00800583"/>
    <w:rsid w:val="00805C63"/>
    <w:rsid w:val="00831219"/>
    <w:rsid w:val="0092064E"/>
    <w:rsid w:val="009570AB"/>
    <w:rsid w:val="00971761"/>
    <w:rsid w:val="0097458E"/>
    <w:rsid w:val="00B226A6"/>
    <w:rsid w:val="00BC7BAF"/>
    <w:rsid w:val="00C75CC6"/>
    <w:rsid w:val="00CC750F"/>
    <w:rsid w:val="00CD5818"/>
    <w:rsid w:val="00D079C8"/>
    <w:rsid w:val="00D369CD"/>
    <w:rsid w:val="00D756D2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63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B68"/>
  </w:style>
  <w:style w:type="paragraph" w:styleId="Rodap">
    <w:name w:val="footer"/>
    <w:basedOn w:val="Normal"/>
    <w:link w:val="RodapChar"/>
    <w:uiPriority w:val="99"/>
    <w:unhideWhenUsed/>
    <w:rsid w:val="00663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B68"/>
  </w:style>
  <w:style w:type="character" w:styleId="Hyperlink">
    <w:name w:val="Hyperlink"/>
    <w:basedOn w:val="Fontepargpadro"/>
    <w:uiPriority w:val="99"/>
    <w:unhideWhenUsed/>
    <w:rsid w:val="00663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2017-11-09T15:26:00Z</dcterms:created>
  <dcterms:modified xsi:type="dcterms:W3CDTF">2017-11-09T22:59:00Z</dcterms:modified>
</cp:coreProperties>
</file>