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664762" w:rsidRDefault="00680397" w:rsidP="00D17C66">
      <w:pPr>
        <w:jc w:val="center"/>
        <w:rPr>
          <w:b/>
          <w:sz w:val="32"/>
        </w:rPr>
      </w:pPr>
      <w:r w:rsidRPr="00664762">
        <w:rPr>
          <w:b/>
          <w:sz w:val="32"/>
          <w:highlight w:val="yellow"/>
        </w:rPr>
        <w:t xml:space="preserve">Comprovação dos Teoremas de </w:t>
      </w:r>
      <w:proofErr w:type="spellStart"/>
      <w:r w:rsidRPr="00664762">
        <w:rPr>
          <w:b/>
          <w:sz w:val="32"/>
          <w:highlight w:val="yellow"/>
        </w:rPr>
        <w:t>De</w:t>
      </w:r>
      <w:proofErr w:type="spellEnd"/>
      <w:r w:rsidRPr="00664762">
        <w:rPr>
          <w:b/>
          <w:sz w:val="32"/>
          <w:highlight w:val="yellow"/>
        </w:rPr>
        <w:t xml:space="preserve"> Morgan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 xml:space="preserve">Desafio </w:t>
      </w:r>
      <w:r w:rsidR="00680397">
        <w:rPr>
          <w:b/>
        </w:rPr>
        <w:t>De Morgan</w:t>
      </w:r>
      <w:r w:rsidR="00680397" w:rsidRPr="000B7783">
        <w:rPr>
          <w:b/>
          <w:color w:val="FF0000"/>
        </w:rPr>
        <w:t xml:space="preserve"> </w:t>
      </w:r>
      <w:r w:rsidR="000B7783" w:rsidRPr="000B7783">
        <w:rPr>
          <w:b/>
          <w:color w:val="FF0000"/>
        </w:rPr>
        <w:t xml:space="preserve">– </w:t>
      </w:r>
      <w:r w:rsidR="0069458B">
        <w:rPr>
          <w:b/>
          <w:color w:val="FF0000"/>
        </w:rPr>
        <w:t xml:space="preserve">Tendo em conta </w:t>
      </w:r>
      <w:r w:rsidR="00680397">
        <w:rPr>
          <w:b/>
          <w:color w:val="FF0000"/>
        </w:rPr>
        <w:t xml:space="preserve">os teoremas de </w:t>
      </w:r>
      <w:proofErr w:type="spellStart"/>
      <w:r w:rsidR="00680397">
        <w:rPr>
          <w:b/>
          <w:color w:val="FF0000"/>
        </w:rPr>
        <w:t>De</w:t>
      </w:r>
      <w:proofErr w:type="spellEnd"/>
      <w:r w:rsidR="00680397">
        <w:rPr>
          <w:b/>
          <w:color w:val="FF0000"/>
        </w:rPr>
        <w:t xml:space="preserve"> Morgan</w:t>
      </w:r>
    </w:p>
    <w:p w:rsidR="000B7783" w:rsidRDefault="0069458B" w:rsidP="0069458B">
      <w:pPr>
        <w:spacing w:after="0"/>
      </w:pPr>
      <w:r>
        <w:t xml:space="preserve">a) </w:t>
      </w:r>
      <w:r w:rsidR="00680397">
        <w:t>Comprovação através da tabela de verdade</w:t>
      </w:r>
      <w:r w:rsidR="000B7783">
        <w:t>.</w:t>
      </w:r>
    </w:p>
    <w:p w:rsidR="0069458B" w:rsidRDefault="0069458B" w:rsidP="0069458B">
      <w:pPr>
        <w:spacing w:after="0"/>
      </w:pPr>
      <w:r>
        <w:t xml:space="preserve">b) </w:t>
      </w:r>
      <w:r w:rsidR="00680397">
        <w:t>Comprovação através do circuito lógico</w:t>
      </w:r>
    </w:p>
    <w:p w:rsidR="000B7783" w:rsidRDefault="000B7783" w:rsidP="000B7783">
      <w:pPr>
        <w:spacing w:after="0"/>
      </w:pPr>
    </w:p>
    <w:tbl>
      <w:tblPr>
        <w:tblpPr w:leftFromText="141" w:rightFromText="141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450"/>
        <w:gridCol w:w="2851"/>
      </w:tblGrid>
      <w:tr w:rsidR="00680397" w:rsidRPr="00680397" w:rsidTr="00680397">
        <w:trPr>
          <w:trHeight w:val="343"/>
        </w:trPr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80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EFEFFF"/>
                <w:lang w:eastAsia="pt-PT"/>
              </w:rPr>
              <w:t>Teoremas de “De Morgan”</w:t>
            </w: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80397">
              <w:rPr>
                <w:rFonts w:ascii="Consolas" w:eastAsia="Times New Roman" w:hAnsi="Consolas" w:cs="Consolas"/>
                <w:b/>
                <w:bCs/>
                <w:i/>
                <w:iCs/>
                <w:sz w:val="20"/>
                <w:szCs w:val="20"/>
                <w:lang w:eastAsia="pt-PT"/>
              </w:rPr>
              <w:t>18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7748B9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A.B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</w:tr>
      <w:tr w:rsidR="00680397" w:rsidRPr="00680397" w:rsidTr="00680397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80397">
              <w:rPr>
                <w:rFonts w:ascii="Consolas" w:eastAsia="Times New Roman" w:hAnsi="Consolas" w:cs="Consolas"/>
                <w:b/>
                <w:bCs/>
                <w:i/>
                <w:iCs/>
                <w:sz w:val="20"/>
                <w:szCs w:val="20"/>
                <w:lang w:eastAsia="pt-PT"/>
              </w:rPr>
              <w:t>19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7748B9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A+B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.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</w:tr>
    </w:tbl>
    <w:p w:rsidR="00680397" w:rsidRDefault="00680397" w:rsidP="000B7783">
      <w:pPr>
        <w:spacing w:after="0"/>
      </w:pPr>
    </w:p>
    <w:p w:rsidR="00680397" w:rsidRDefault="00680397" w:rsidP="000B7783">
      <w:pPr>
        <w:spacing w:after="0"/>
      </w:pPr>
    </w:p>
    <w:p w:rsidR="00680397" w:rsidRDefault="00680397">
      <w:pPr>
        <w:rPr>
          <w:b/>
          <w:color w:val="FF0000"/>
          <w:sz w:val="28"/>
        </w:rPr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680397">
        <w:t>Comprovação através da tabela de verdade.</w:t>
      </w:r>
    </w:p>
    <w:p w:rsidR="001666B7" w:rsidRDefault="001666B7" w:rsidP="0069458B"/>
    <w:tbl>
      <w:tblPr>
        <w:tblStyle w:val="Tabelacomgrade"/>
        <w:tblW w:w="8024" w:type="dxa"/>
        <w:tblLook w:val="01E0" w:firstRow="1" w:lastRow="1" w:firstColumn="1" w:lastColumn="1" w:noHBand="0" w:noVBand="0"/>
      </w:tblPr>
      <w:tblGrid>
        <w:gridCol w:w="962"/>
        <w:gridCol w:w="404"/>
        <w:gridCol w:w="405"/>
        <w:gridCol w:w="552"/>
        <w:gridCol w:w="578"/>
        <w:gridCol w:w="765"/>
        <w:gridCol w:w="836"/>
        <w:gridCol w:w="983"/>
        <w:gridCol w:w="762"/>
        <w:gridCol w:w="915"/>
        <w:gridCol w:w="862"/>
      </w:tblGrid>
      <w:tr w:rsidR="0007689A" w:rsidRPr="001666B7" w:rsidTr="0007689A">
        <w:trPr>
          <w:trHeight w:val="477"/>
        </w:trPr>
        <w:tc>
          <w:tcPr>
            <w:tcW w:w="962" w:type="dxa"/>
            <w:vAlign w:val="center"/>
          </w:tcPr>
          <w:p w:rsidR="0007689A" w:rsidRPr="005F0469" w:rsidRDefault="0007689A" w:rsidP="000335EF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Ordem</w:t>
            </w:r>
          </w:p>
        </w:tc>
        <w:tc>
          <w:tcPr>
            <w:tcW w:w="404" w:type="dxa"/>
            <w:vAlign w:val="center"/>
          </w:tcPr>
          <w:p w:rsidR="0007689A" w:rsidRPr="001666B7" w:rsidRDefault="0007689A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05" w:type="dxa"/>
            <w:vAlign w:val="center"/>
          </w:tcPr>
          <w:p w:rsidR="0007689A" w:rsidRPr="001666B7" w:rsidRDefault="0007689A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689A" w:rsidRPr="001666B7" w:rsidRDefault="0007689A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689A" w:rsidRPr="001666B7" w:rsidRDefault="0007689A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689A" w:rsidRPr="000335EF" w:rsidRDefault="0007689A" w:rsidP="00E14F5B">
            <w:pPr>
              <w:rPr>
                <w:rFonts w:ascii="Consolas" w:hAnsi="Consolas" w:cs="Consolas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EFEFFF"/>
                  </w:rPr>
                  <m:t>A.B</m:t>
                </m:r>
              </m:oMath>
            </m:oMathPara>
          </w:p>
        </w:tc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07689A" w:rsidRPr="000335EF" w:rsidRDefault="0007689A" w:rsidP="00E14F5B">
            <w:pPr>
              <w:jc w:val="center"/>
              <w:rPr>
                <w:rFonts w:ascii="Consolas" w:hAnsi="Consolas" w:cs="Consolas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EFEFFF"/>
                  </w:rPr>
                  <m:t>A+B</m:t>
                </m:r>
              </m:oMath>
            </m:oMathPara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7689A" w:rsidRPr="001666B7" w:rsidRDefault="0007689A" w:rsidP="000335EF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A.B</m:t>
                    </m:r>
                  </m:e>
                </m:bar>
              </m:oMath>
            </m:oMathPara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07689A" w:rsidRDefault="0007689A" w:rsidP="000335EF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EFEFFF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07689A" w:rsidRPr="001666B7" w:rsidRDefault="0007689A" w:rsidP="000335EF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A+B</m:t>
                    </m:r>
                  </m:e>
                </m:bar>
              </m:oMath>
            </m:oMathPara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07689A" w:rsidRPr="001666B7" w:rsidRDefault="0007689A" w:rsidP="000335EF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.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</w:tr>
      <w:tr w:rsidR="0007689A" w:rsidRPr="001666B7" w:rsidTr="0007689A">
        <w:trPr>
          <w:trHeight w:val="236"/>
        </w:trPr>
        <w:tc>
          <w:tcPr>
            <w:tcW w:w="962" w:type="dxa"/>
          </w:tcPr>
          <w:p w:rsidR="0007689A" w:rsidRPr="005F0469" w:rsidRDefault="0007689A" w:rsidP="000669A1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04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161294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161294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161294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161294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</w:tr>
      <w:tr w:rsidR="0007689A" w:rsidRPr="001666B7" w:rsidTr="0007689A">
        <w:trPr>
          <w:trHeight w:val="236"/>
        </w:trPr>
        <w:tc>
          <w:tcPr>
            <w:tcW w:w="962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4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</w:tr>
      <w:tr w:rsidR="0007689A" w:rsidRPr="001666B7" w:rsidTr="0007689A">
        <w:trPr>
          <w:trHeight w:val="222"/>
        </w:trPr>
        <w:tc>
          <w:tcPr>
            <w:tcW w:w="962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04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</w:tr>
      <w:tr w:rsidR="0007689A" w:rsidRPr="001666B7" w:rsidTr="0007689A">
        <w:trPr>
          <w:trHeight w:val="236"/>
        </w:trPr>
        <w:tc>
          <w:tcPr>
            <w:tcW w:w="962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04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7689A" w:rsidRPr="001666B7" w:rsidRDefault="0007689A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</w:tr>
    </w:tbl>
    <w:p w:rsidR="001666B7" w:rsidRDefault="001666B7" w:rsidP="0069458B"/>
    <w:p w:rsidR="0069458B" w:rsidRDefault="0069458B" w:rsidP="0069458B"/>
    <w:p w:rsidR="000335EF" w:rsidRDefault="000335EF" w:rsidP="000335EF">
      <w:pPr>
        <w:spacing w:after="0"/>
      </w:pPr>
      <w:r>
        <w:t>b) Comprovação através do circuito lógico</w:t>
      </w:r>
    </w:p>
    <w:bookmarkStart w:id="0" w:name="_GoBack"/>
    <w:bookmarkEnd w:id="0"/>
    <w:p w:rsidR="007B2A03" w:rsidRDefault="00664762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263525</wp:posOffset>
                </wp:positionV>
                <wp:extent cx="2762250" cy="190500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1905000"/>
                          <a:chOff x="0" y="0"/>
                          <a:chExt cx="2762250" cy="1905000"/>
                        </a:xfrm>
                      </wpg:grpSpPr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2762250" cy="163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0"/>
                            <a:ext cx="1295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4762" w:rsidRDefault="007748B9" w:rsidP="00664762">
                              <m:oMathPara>
                                <m:oMath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EFEFFF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Style w:val="invert"/>
                                          <w:rFonts w:ascii="Cambria Math" w:hAnsi="Cambria Math"/>
                                          <w:color w:val="000000"/>
                                          <w:sz w:val="20"/>
                                          <w:szCs w:val="20"/>
                                          <w:shd w:val="clear" w:color="auto" w:fill="EFEFFF"/>
                                        </w:rPr>
                                        <m:t>A+B</m:t>
                                      </m:r>
                                    </m:e>
                                  </m:bar>
                                  <m:r>
                                    <w:rPr>
                                      <w:rStyle w:val="invert"/>
                                      <w:rFonts w:ascii="Cambria Math" w:hAnsi="Cambria Math"/>
                                      <w:color w:val="000000"/>
                                      <w:sz w:val="20"/>
                                      <w:szCs w:val="20"/>
                                      <w:shd w:val="clear" w:color="auto" w:fill="EFEFFF"/>
                                    </w:rPr>
                                    <m:t>=</m:t>
                                  </m:r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EFEFFF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Style w:val="invert"/>
                                          <w:rFonts w:ascii="Cambria Math" w:hAnsi="Cambria Math"/>
                                          <w:color w:val="000000"/>
                                          <w:sz w:val="20"/>
                                          <w:szCs w:val="20"/>
                                          <w:shd w:val="clear" w:color="auto" w:fill="EFEFFF"/>
                                        </w:rPr>
                                        <m:t>A</m:t>
                                      </m:r>
                                    </m:e>
                                  </m:bar>
                                  <m:r>
                                    <w:rPr>
                                      <w:rStyle w:val="invert"/>
                                      <w:rFonts w:ascii="Cambria Math" w:hAnsi="Cambria Math"/>
                                      <w:color w:val="000000"/>
                                      <w:sz w:val="20"/>
                                      <w:szCs w:val="20"/>
                                      <w:shd w:val="clear" w:color="auto" w:fill="EFEFFF"/>
                                    </w:rPr>
                                    <m:t>.</m:t>
                                  </m:r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EFEFFF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Style w:val="invert"/>
                                          <w:rFonts w:ascii="Cambria Math" w:eastAsiaTheme="minorEastAsia" w:hAnsi="Cambria Math"/>
                                          <w:color w:val="000000"/>
                                          <w:sz w:val="20"/>
                                          <w:szCs w:val="20"/>
                                          <w:shd w:val="clear" w:color="auto" w:fill="EFEFFF"/>
                                        </w:rPr>
                                        <m:t>B</m:t>
                                      </m:r>
                                    </m:e>
                                  </m:ba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7" o:spid="_x0000_s1026" style="position:absolute;margin-left:225.45pt;margin-top:20.75pt;width:217.5pt;height:150pt;z-index:251663360" coordsize="27622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5" o:spid="_x0000_s1027" type="#_x0000_t75" style="position:absolute;top:2667;width:27622;height:16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CHjFAAAA2gAAAA8AAABkcnMvZG93bnJldi54bWxEj09rAjEUxO+C3yE8oTfN1v5BVqOI1FIR&#10;LFov3p6b183i5mVJoq799I1Q6HGYmd8wk1lra3EhHyrHCh4HGQjiwumKSwX7r2V/BCJEZI21Y1Jw&#10;owCzabczwVy7K2/psoulSBAOOSowMTa5lKEwZDEMXEOcvG/nLcYkfSm1x2uC21oOs+xVWqw4LRhs&#10;aGGoOO3OVsFPYerT5/p59L7abpZDefZvT4ejUg+9dj4GEamN/+G/9odW8AL3K+kGy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Mgh4xQAAANoAAAAPAAAAAAAAAAAAAAAA&#10;AJ8CAABkcnMvZG93bnJldi54bWxQSwUGAAAAAAQABAD3AAAAkQ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6286;width:129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64762" w:rsidRDefault="00664762" w:rsidP="00664762">
                        <m:oMathPara>
                          <m:oMath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EFEFFF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A+B</m:t>
                                </m:r>
                              </m:e>
                            </m:bar>
                            <m:r>
                              <w:rPr>
                                <w:rStyle w:val="invert"/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shd w:val="clear" w:color="auto" w:fill="EFEFFF"/>
                              </w:rPr>
                              <m:t>=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EFEFFF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A</m:t>
                                </m:r>
                              </m:e>
                            </m:bar>
                            <m:r>
                              <w:rPr>
                                <w:rStyle w:val="invert"/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shd w:val="clear" w:color="auto" w:fill="EFEFFF"/>
                              </w:rPr>
                              <m:t>.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EFEFFF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Style w:val="invert"/>
                                    <w:rFonts w:ascii="Cambria Math" w:eastAsiaTheme="minorEastAsia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B</m:t>
                                </m:r>
                              </m:e>
                            </m:ba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263525</wp:posOffset>
                </wp:positionV>
                <wp:extent cx="2724150" cy="190500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905000"/>
                          <a:chOff x="0" y="0"/>
                          <a:chExt cx="2724150" cy="1905000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"/>
                            <a:ext cx="2724150" cy="170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1295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35EF" w:rsidRDefault="007748B9">
                              <m:oMathPara>
                                <m:oMath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EFEFFF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Style w:val="invert"/>
                                          <w:rFonts w:ascii="Cambria Math" w:hAnsi="Cambria Math"/>
                                          <w:color w:val="000000"/>
                                          <w:sz w:val="20"/>
                                          <w:szCs w:val="20"/>
                                          <w:shd w:val="clear" w:color="auto" w:fill="EFEFFF"/>
                                        </w:rPr>
                                        <m:t>A.B</m:t>
                                      </m:r>
                                    </m:e>
                                  </m:bar>
                                  <m:r>
                                    <w:rPr>
                                      <w:rStyle w:val="invert"/>
                                      <w:rFonts w:ascii="Cambria Math" w:hAnsi="Cambria Math"/>
                                      <w:color w:val="000000"/>
                                      <w:sz w:val="20"/>
                                      <w:szCs w:val="20"/>
                                      <w:shd w:val="clear" w:color="auto" w:fill="EFEFFF"/>
                                    </w:rPr>
                                    <m:t>=</m:t>
                                  </m:r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EFEFFF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Style w:val="invert"/>
                                          <w:rFonts w:ascii="Cambria Math" w:hAnsi="Cambria Math"/>
                                          <w:color w:val="000000"/>
                                          <w:sz w:val="20"/>
                                          <w:szCs w:val="20"/>
                                          <w:shd w:val="clear" w:color="auto" w:fill="EFEFFF"/>
                                        </w:rPr>
                                        <m:t>A</m:t>
                                      </m:r>
                                    </m:e>
                                  </m:bar>
                                  <m:r>
                                    <w:rPr>
                                      <w:rStyle w:val="invert"/>
                                      <w:rFonts w:ascii="Cambria Math" w:hAnsi="Cambria Math"/>
                                      <w:color w:val="000000"/>
                                      <w:sz w:val="20"/>
                                      <w:szCs w:val="20"/>
                                      <w:shd w:val="clear" w:color="auto" w:fill="EFEFFF"/>
                                    </w:rPr>
                                    <m:t>+</m:t>
                                  </m:r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EFEFFF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Style w:val="invert"/>
                                          <w:rFonts w:ascii="Cambria Math" w:eastAsiaTheme="minorEastAsia" w:hAnsi="Cambria Math"/>
                                          <w:color w:val="000000"/>
                                          <w:sz w:val="20"/>
                                          <w:szCs w:val="20"/>
                                          <w:shd w:val="clear" w:color="auto" w:fill="EFEFFF"/>
                                        </w:rPr>
                                        <m:t>B</m:t>
                                      </m:r>
                                    </m:e>
                                  </m:ba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9" style="position:absolute;margin-left:-19.05pt;margin-top:20.75pt;width:214.5pt;height:150pt;z-index:251659264" coordsize="27241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">
                <v:shape id="Imagem 1" o:spid="_x0000_s1030" type="#_x0000_t75" style="position:absolute;top:2000;width:27241;height:17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WyT3BAAAA2gAAAA8AAABkcnMvZG93bnJldi54bWxET01rAjEQvRf6H8IUvNVsPVi7GqUUCh5k&#10;pavV67AZN4ubyZJEd/33Rij0NDze5yxWg23FlXxoHCt4G2cgiCunG64V7HffrzMQISJrbB2TghsF&#10;WC2fnxaYa9fzD13LWIsUwiFHBSbGLpcyVIYshrHriBN3ct5iTNDXUnvsU7ht5STLptJiw6nBYEdf&#10;hqpzebEKLqf13hw/aFZOt7+bvjgU794WSo1ehs85iEhD/Bf/udc6zYfHK48rl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WyT3BAAAA2gAAAA8AAAAAAAAAAAAAAAAAnwIA&#10;AGRycy9kb3ducmV2LnhtbFBLBQYAAAAABAAEAPcAAACNAwAAAAA=&#10;">
                  <v:imagedata r:id="rId10" o:title=""/>
                  <v:path arrowok="t"/>
                </v:shape>
                <v:shape id="Caixa de Texto 2" o:spid="_x0000_s1031" type="#_x0000_t202" style="position:absolute;left:8001;width:129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0335EF" w:rsidRDefault="000335EF">
                        <m:oMathPara>
                          <m:oMath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EFEFFF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A.B</m:t>
                                </m:r>
                              </m:e>
                            </m:bar>
                            <m:r>
                              <w:rPr>
                                <w:rStyle w:val="invert"/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shd w:val="clear" w:color="auto" w:fill="EFEFFF"/>
                              </w:rPr>
                              <m:t>=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EFEFFF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A</m:t>
                                </m:r>
                              </m:e>
                            </m:bar>
                            <m:r>
                              <w:rPr>
                                <w:rStyle w:val="invert"/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shd w:val="clear" w:color="auto" w:fill="EFEFFF"/>
                              </w:rPr>
                              <m:t>+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shd w:val="clear" w:color="auto" w:fill="EFEFFF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Style w:val="invert"/>
                                    <w:rFonts w:ascii="Cambria Math" w:eastAsiaTheme="minorEastAsia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B</m:t>
                                </m:r>
                              </m:e>
                            </m:ba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7B2A03" w:rsidRDefault="007B2A03"/>
    <w:p w:rsidR="007B2A03" w:rsidRDefault="007B2A03"/>
    <w:sectPr w:rsidR="007B2A0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B9" w:rsidRDefault="007748B9" w:rsidP="00F60D14">
      <w:pPr>
        <w:spacing w:after="0" w:line="240" w:lineRule="auto"/>
      </w:pPr>
      <w:r>
        <w:separator/>
      </w:r>
    </w:p>
  </w:endnote>
  <w:endnote w:type="continuationSeparator" w:id="0">
    <w:p w:rsidR="007748B9" w:rsidRDefault="007748B9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7748B9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B9" w:rsidRDefault="007748B9" w:rsidP="00F60D14">
      <w:pPr>
        <w:spacing w:after="0" w:line="240" w:lineRule="auto"/>
      </w:pPr>
      <w:r>
        <w:separator/>
      </w:r>
    </w:p>
  </w:footnote>
  <w:footnote w:type="continuationSeparator" w:id="0">
    <w:p w:rsidR="007748B9" w:rsidRDefault="007748B9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335EF"/>
    <w:rsid w:val="000669A1"/>
    <w:rsid w:val="00071A4D"/>
    <w:rsid w:val="00075C4F"/>
    <w:rsid w:val="0007689A"/>
    <w:rsid w:val="000A00E4"/>
    <w:rsid w:val="000B7783"/>
    <w:rsid w:val="00135718"/>
    <w:rsid w:val="00161294"/>
    <w:rsid w:val="001666B7"/>
    <w:rsid w:val="00200DE4"/>
    <w:rsid w:val="00207A6D"/>
    <w:rsid w:val="0024058F"/>
    <w:rsid w:val="002F0E18"/>
    <w:rsid w:val="00311232"/>
    <w:rsid w:val="003E1F99"/>
    <w:rsid w:val="003E5ECE"/>
    <w:rsid w:val="0040074C"/>
    <w:rsid w:val="00473560"/>
    <w:rsid w:val="004D0FB6"/>
    <w:rsid w:val="00563BC6"/>
    <w:rsid w:val="0058047A"/>
    <w:rsid w:val="005952B8"/>
    <w:rsid w:val="005D6B8C"/>
    <w:rsid w:val="005F0469"/>
    <w:rsid w:val="006606A1"/>
    <w:rsid w:val="00664762"/>
    <w:rsid w:val="00673953"/>
    <w:rsid w:val="00680397"/>
    <w:rsid w:val="0069458B"/>
    <w:rsid w:val="006D6417"/>
    <w:rsid w:val="00726D7A"/>
    <w:rsid w:val="007748B9"/>
    <w:rsid w:val="007926B2"/>
    <w:rsid w:val="007B2A03"/>
    <w:rsid w:val="00800583"/>
    <w:rsid w:val="00831219"/>
    <w:rsid w:val="0097458E"/>
    <w:rsid w:val="009C311A"/>
    <w:rsid w:val="009C4753"/>
    <w:rsid w:val="00B226A6"/>
    <w:rsid w:val="00B26BD0"/>
    <w:rsid w:val="00CE471D"/>
    <w:rsid w:val="00D17C66"/>
    <w:rsid w:val="00D35A79"/>
    <w:rsid w:val="00D369CD"/>
    <w:rsid w:val="00D40665"/>
    <w:rsid w:val="00D45F0C"/>
    <w:rsid w:val="00D756D2"/>
    <w:rsid w:val="00E0071D"/>
    <w:rsid w:val="00E14F5B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  <w:style w:type="character" w:customStyle="1" w:styleId="invert">
    <w:name w:val="invert"/>
    <w:basedOn w:val="Fontepargpadro"/>
    <w:rsid w:val="0068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13</cp:revision>
  <dcterms:created xsi:type="dcterms:W3CDTF">2017-11-19T19:33:00Z</dcterms:created>
  <dcterms:modified xsi:type="dcterms:W3CDTF">2017-11-21T09:39:00Z</dcterms:modified>
</cp:coreProperties>
</file>