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DC2B1B" w:rsidP="000B7783">
      <w:pPr>
        <w:rPr>
          <w:b/>
          <w:color w:val="FF0000"/>
        </w:rPr>
      </w:pPr>
      <w:r>
        <w:rPr>
          <w:b/>
          <w:color w:val="FF0000"/>
        </w:rPr>
        <w:t>Desafio 11.2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6"/>
        <w:gridCol w:w="359"/>
        <w:gridCol w:w="995"/>
        <w:gridCol w:w="1213"/>
        <w:gridCol w:w="3397"/>
        <w:gridCol w:w="2759"/>
      </w:tblGrid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:rsidR="009977AA" w:rsidRDefault="009977AA" w:rsidP="00772F7D">
            <w:pPr>
              <w:jc w:val="center"/>
            </w:pPr>
            <w:r>
              <w:t>Entradas</w:t>
            </w:r>
          </w:p>
        </w:tc>
        <w:tc>
          <w:tcPr>
            <w:tcW w:w="1024" w:type="dxa"/>
            <w:vAlign w:val="center"/>
          </w:tcPr>
          <w:p w:rsidR="009977AA" w:rsidRDefault="009977AA" w:rsidP="00772F7D">
            <w:pPr>
              <w:jc w:val="center"/>
            </w:pPr>
            <w:r>
              <w:t>Saída</w:t>
            </w:r>
          </w:p>
        </w:tc>
        <w:tc>
          <w:tcPr>
            <w:tcW w:w="1223" w:type="dxa"/>
            <w:vAlign w:val="center"/>
          </w:tcPr>
          <w:p w:rsidR="009977AA" w:rsidRDefault="009977AA" w:rsidP="00772F7D">
            <w:pPr>
              <w:jc w:val="center"/>
            </w:pPr>
            <w:r>
              <w:t>Expressão</w:t>
            </w:r>
          </w:p>
        </w:tc>
        <w:tc>
          <w:tcPr>
            <w:tcW w:w="3590" w:type="dxa"/>
            <w:vAlign w:val="center"/>
          </w:tcPr>
          <w:p w:rsidR="009977AA" w:rsidRPr="00CD09B6" w:rsidRDefault="009977AA" w:rsidP="00772F7D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910" w:type="dxa"/>
            <w:vAlign w:val="center"/>
          </w:tcPr>
          <w:p w:rsidR="009977AA" w:rsidRPr="00CD09B6" w:rsidRDefault="009977AA" w:rsidP="00772F7D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9977AA" w:rsidTr="00772F7D">
        <w:tc>
          <w:tcPr>
            <w:tcW w:w="444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51" w:type="dxa"/>
            <w:shd w:val="clear" w:color="auto" w:fill="BFBFBF" w:themeFill="background1" w:themeFillShade="BF"/>
            <w:vAlign w:val="center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9977AA" w:rsidRPr="009977AA" w:rsidRDefault="009977AA" w:rsidP="00772F7D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23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</w:p>
        </w:tc>
        <w:tc>
          <w:tcPr>
            <w:tcW w:w="3590" w:type="dxa"/>
            <w:shd w:val="clear" w:color="auto" w:fill="BFBFBF" w:themeFill="background1" w:themeFillShade="BF"/>
          </w:tcPr>
          <w:p w:rsidR="009977AA" w:rsidRPr="007B2A03" w:rsidRDefault="009977AA" w:rsidP="00772F7D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:rsidR="009977AA" w:rsidRDefault="009977AA" w:rsidP="00772F7D">
            <w:pPr>
              <w:jc w:val="center"/>
              <w:rPr>
                <w:b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23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590" w:type="dxa"/>
            <w:vMerge w:val="restart"/>
            <w:vAlign w:val="center"/>
          </w:tcPr>
          <w:p w:rsidR="009977AA" w:rsidRDefault="00725B1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A’B+AB’</w:t>
            </w:r>
            <w:r w:rsidR="0055250D">
              <w:rPr>
                <w:rFonts w:ascii="Consolas" w:hAnsi="Consolas" w:cs="Consolas"/>
              </w:rPr>
              <w:t>+AB</w:t>
            </w: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23" w:type="dxa"/>
          </w:tcPr>
          <w:p w:rsidR="009977AA" w:rsidRDefault="00725B1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</w:t>
            </w: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23" w:type="dxa"/>
          </w:tcPr>
          <w:p w:rsidR="009977AA" w:rsidRDefault="00725B1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AB’</w:t>
            </w: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9977AA" w:rsidTr="00772F7D">
        <w:tc>
          <w:tcPr>
            <w:tcW w:w="444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1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3" w:type="dxa"/>
            <w:vAlign w:val="center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71" w:type="dxa"/>
          </w:tcPr>
          <w:p w:rsidR="009977AA" w:rsidRPr="00B226A6" w:rsidRDefault="009977A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24" w:type="dxa"/>
            <w:vAlign w:val="center"/>
          </w:tcPr>
          <w:p w:rsidR="009977AA" w:rsidRPr="009977AA" w:rsidRDefault="00725B1A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23" w:type="dxa"/>
          </w:tcPr>
          <w:p w:rsidR="009977AA" w:rsidRDefault="004A423C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</w:t>
            </w:r>
          </w:p>
        </w:tc>
        <w:tc>
          <w:tcPr>
            <w:tcW w:w="3590" w:type="dxa"/>
            <w:vMerge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910" w:type="dxa"/>
          </w:tcPr>
          <w:p w:rsidR="009977AA" w:rsidRDefault="009977AA" w:rsidP="00772F7D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666B7" w:rsidRDefault="001666B7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</w:p>
    <w:p w:rsidR="007B2A03" w:rsidRDefault="007B2A03"/>
    <w:p w:rsidR="009977AA" w:rsidRDefault="009977AA" w:rsidP="009977AA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9977AA" w:rsidRDefault="009977AA" w:rsidP="009977AA">
      <w:pPr>
        <w:spacing w:after="0"/>
      </w:pPr>
    </w:p>
    <w:p w:rsidR="009977AA" w:rsidRDefault="009977AA" w:rsidP="009977AA">
      <w:pPr>
        <w:spacing w:after="0"/>
      </w:pPr>
    </w:p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9977AA" w:rsidRPr="00E474CF" w:rsidTr="00772F7D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9977AA" w:rsidRPr="00096DFF" w:rsidRDefault="009977AA" w:rsidP="00772F7D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9977AA" w:rsidRPr="00E474CF" w:rsidRDefault="00031651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9977AA" w:rsidRPr="00C77704" w:rsidRDefault="0055250D" w:rsidP="00772F7D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en-GB"/>
              </w:rPr>
              <w:t>A+B</w:t>
            </w:r>
          </w:p>
        </w:tc>
      </w:tr>
      <w:tr w:rsidR="009977AA" w:rsidRPr="00E474CF" w:rsidTr="00772F7D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9977AA" w:rsidRPr="00E474CF" w:rsidRDefault="009977AA" w:rsidP="00772F7D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9977AA">
        <w:trPr>
          <w:trHeight w:val="239"/>
        </w:trPr>
        <w:tc>
          <w:tcPr>
            <w:tcW w:w="445" w:type="dxa"/>
            <w:vMerge w:val="restart"/>
            <w:vAlign w:val="center"/>
          </w:tcPr>
          <w:p w:rsidR="009977AA" w:rsidRPr="00E474CF" w:rsidRDefault="00031651" w:rsidP="00772F7D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9977AA" w:rsidRPr="00E474CF" w:rsidRDefault="00725B1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725B1A"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725B1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37" w:type="dxa"/>
            <w:vMerge w:val="restart"/>
            <w:vAlign w:val="center"/>
          </w:tcPr>
          <w:p w:rsidR="009977AA" w:rsidRPr="00E474CF" w:rsidRDefault="00725B1A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725B1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772F7D">
        <w:trPr>
          <w:trHeight w:val="223"/>
        </w:trPr>
        <w:tc>
          <w:tcPr>
            <w:tcW w:w="445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9977AA">
        <w:trPr>
          <w:trHeight w:val="250"/>
        </w:trPr>
        <w:tc>
          <w:tcPr>
            <w:tcW w:w="445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9977AA" w:rsidRPr="00E474CF" w:rsidRDefault="00725B1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725B1A"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725B1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 w:rsidR="009977AA" w:rsidRPr="00E474CF" w:rsidRDefault="004A423C" w:rsidP="00772F7D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977AA" w:rsidRPr="00E474CF" w:rsidRDefault="00725B1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9977AA" w:rsidRPr="00E474CF" w:rsidTr="00772F7D">
        <w:trPr>
          <w:trHeight w:val="250"/>
        </w:trPr>
        <w:tc>
          <w:tcPr>
            <w:tcW w:w="445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9977AA" w:rsidRPr="00E474CF" w:rsidRDefault="009977AA" w:rsidP="00772F7D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/>
    <w:p w:rsidR="009977AA" w:rsidRDefault="009977AA" w:rsidP="009977AA"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5250D" w:rsidRDefault="0055250D" w:rsidP="0055250D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(Se possível)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55250D" w:rsidTr="00994AE2">
        <w:tc>
          <w:tcPr>
            <w:tcW w:w="1838" w:type="dxa"/>
          </w:tcPr>
          <w:p w:rsidR="0055250D" w:rsidRPr="00CD09B6" w:rsidRDefault="00031651" w:rsidP="00DC2B1B">
            <w:pPr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AB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>Expressão booleana retirada da tabela de verdade</w:t>
            </w:r>
          </w:p>
        </w:tc>
      </w:tr>
      <w:tr w:rsidR="0055250D" w:rsidTr="00994AE2">
        <w:tc>
          <w:tcPr>
            <w:tcW w:w="1838" w:type="dxa"/>
          </w:tcPr>
          <w:p w:rsidR="0055250D" w:rsidRPr="00CD09B6" w:rsidRDefault="00031651" w:rsidP="00DC2B1B">
            <w:pPr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</m:t>
                </m:r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hAnsi="Cambria Math" w:cs="Consolas"/>
                  </w:rPr>
                  <m:t>(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+B)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 xml:space="preserve">14) Propriedade distributiva </w:t>
            </w:r>
            <w:r>
              <w:rPr>
                <w:b/>
                <w:bCs/>
              </w:rPr>
              <w:t xml:space="preserve">A. (B + </w:t>
            </w:r>
            <w:proofErr w:type="gramStart"/>
            <w:r>
              <w:rPr>
                <w:b/>
                <w:bCs/>
              </w:rPr>
              <w:t>C)=</w:t>
            </w:r>
            <w:proofErr w:type="gramEnd"/>
            <w:r>
              <w:rPr>
                <w:b/>
                <w:bCs/>
              </w:rPr>
              <w:t xml:space="preserve"> A . B + </w:t>
            </w:r>
            <w:proofErr w:type="gramStart"/>
            <w:r>
              <w:rPr>
                <w:b/>
                <w:bCs/>
              </w:rPr>
              <w:t>A .</w:t>
            </w:r>
            <w:proofErr w:type="gramEnd"/>
            <w:r>
              <w:rPr>
                <w:b/>
                <w:bCs/>
              </w:rPr>
              <w:t xml:space="preserve"> C</w:t>
            </w:r>
          </w:p>
        </w:tc>
      </w:tr>
      <w:tr w:rsidR="0055250D" w:rsidTr="00994AE2">
        <w:tc>
          <w:tcPr>
            <w:tcW w:w="1838" w:type="dxa"/>
          </w:tcPr>
          <w:p w:rsidR="0055250D" w:rsidRPr="00361618" w:rsidRDefault="00031651" w:rsidP="00DC2B1B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</m:t>
                </m:r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hAnsi="Cambria Math" w:cs="Consolas"/>
                  </w:rPr>
                  <m:t>(1)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 xml:space="preserve">5) </w:t>
            </w:r>
            <w:proofErr w:type="gramStart"/>
            <w:r>
              <w:t>Teorema  5</w:t>
            </w:r>
            <w:proofErr w:type="gramEnd"/>
            <w:r>
              <w:t xml:space="preserve">   </w:t>
            </w:r>
            <w:r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55250D" w:rsidTr="00994AE2">
        <w:tc>
          <w:tcPr>
            <w:tcW w:w="1838" w:type="dxa"/>
          </w:tcPr>
          <w:p w:rsidR="0055250D" w:rsidRPr="00361618" w:rsidRDefault="00031651" w:rsidP="00DC2B1B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</m:t>
                </m:r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 xml:space="preserve">16) </w:t>
            </w:r>
            <w:proofErr w:type="gramStart"/>
            <w:r>
              <w:t>Identidades auxiliares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A+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  <m:r>
                <w:rPr>
                  <w:rFonts w:ascii="Cambria Math" w:hAnsi="Cambria Math"/>
                </w:rPr>
                <m:t>.B=A+B</m:t>
              </m:r>
            </m:oMath>
          </w:p>
        </w:tc>
      </w:tr>
      <w:tr w:rsidR="0055250D" w:rsidTr="00994AE2">
        <w:tc>
          <w:tcPr>
            <w:tcW w:w="1838" w:type="dxa"/>
          </w:tcPr>
          <w:p w:rsidR="0055250D" w:rsidRPr="00DC00E7" w:rsidRDefault="00DC2B1B" w:rsidP="00DC2B1B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onsolas"/>
                  </w:rPr>
                  <m:t>B+</m:t>
                </m:r>
                <m:r>
                  <w:rPr>
                    <w:rFonts w:ascii="Cambria Math" w:eastAsiaTheme="minorEastAsia" w:hAnsi="Cambria Math"/>
                  </w:rPr>
                  <m:t>A</m:t>
                </m:r>
              </m:oMath>
            </m:oMathPara>
          </w:p>
        </w:tc>
        <w:tc>
          <w:tcPr>
            <w:tcW w:w="5528" w:type="dxa"/>
          </w:tcPr>
          <w:p w:rsidR="0055250D" w:rsidRDefault="0055250D" w:rsidP="00994AE2">
            <w:r>
              <w:t>Resultado</w:t>
            </w:r>
          </w:p>
        </w:tc>
      </w:tr>
    </w:tbl>
    <w:p w:rsidR="009977AA" w:rsidRPr="009977AA" w:rsidRDefault="009977AA" w:rsidP="009977AA">
      <w:pPr>
        <w:spacing w:after="0"/>
      </w:pPr>
    </w:p>
    <w:p w:rsidR="009977AA" w:rsidRPr="009977AA" w:rsidRDefault="009977AA" w:rsidP="009977AA">
      <w:pPr>
        <w:spacing w:after="0"/>
      </w:pPr>
      <w:r w:rsidRPr="009977AA">
        <w:t>f) Conclusão</w:t>
      </w:r>
      <w:r w:rsidR="006842D7">
        <w:t>.</w:t>
      </w:r>
      <w:bookmarkStart w:id="0" w:name="_GoBack"/>
      <w:bookmarkEnd w:id="0"/>
      <w:r w:rsidRPr="009977AA">
        <w:rPr>
          <w:noProof/>
          <w:lang w:eastAsia="pt-PT"/>
        </w:rPr>
        <w:t xml:space="preserve"> </w:t>
      </w:r>
    </w:p>
    <w:p w:rsidR="007B2A03" w:rsidRDefault="007B2A03"/>
    <w:sectPr w:rsidR="007B2A03" w:rsidSect="00DC2B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51" w:rsidRDefault="00031651" w:rsidP="00F60D14">
      <w:pPr>
        <w:spacing w:after="0" w:line="240" w:lineRule="auto"/>
      </w:pPr>
      <w:r>
        <w:separator/>
      </w:r>
    </w:p>
  </w:endnote>
  <w:endnote w:type="continuationSeparator" w:id="0">
    <w:p w:rsidR="00031651" w:rsidRDefault="00031651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031651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51" w:rsidRDefault="00031651" w:rsidP="00F60D14">
      <w:pPr>
        <w:spacing w:after="0" w:line="240" w:lineRule="auto"/>
      </w:pPr>
      <w:r>
        <w:separator/>
      </w:r>
    </w:p>
  </w:footnote>
  <w:footnote w:type="continuationSeparator" w:id="0">
    <w:p w:rsidR="00031651" w:rsidRDefault="00031651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31651"/>
    <w:rsid w:val="00075C4F"/>
    <w:rsid w:val="000B7783"/>
    <w:rsid w:val="001666B7"/>
    <w:rsid w:val="002F0E18"/>
    <w:rsid w:val="00311232"/>
    <w:rsid w:val="003E1F99"/>
    <w:rsid w:val="003E5ECE"/>
    <w:rsid w:val="0040074C"/>
    <w:rsid w:val="00483449"/>
    <w:rsid w:val="004A423C"/>
    <w:rsid w:val="004D0FB6"/>
    <w:rsid w:val="0055250D"/>
    <w:rsid w:val="005952B8"/>
    <w:rsid w:val="006606A1"/>
    <w:rsid w:val="00673953"/>
    <w:rsid w:val="006842D7"/>
    <w:rsid w:val="0069458B"/>
    <w:rsid w:val="00725B1A"/>
    <w:rsid w:val="00726D7A"/>
    <w:rsid w:val="00765560"/>
    <w:rsid w:val="007926B2"/>
    <w:rsid w:val="007B2A03"/>
    <w:rsid w:val="00800583"/>
    <w:rsid w:val="00831219"/>
    <w:rsid w:val="00876291"/>
    <w:rsid w:val="0097458E"/>
    <w:rsid w:val="009918A1"/>
    <w:rsid w:val="009977AA"/>
    <w:rsid w:val="009C311A"/>
    <w:rsid w:val="00B226A6"/>
    <w:rsid w:val="00B26BD0"/>
    <w:rsid w:val="00B40498"/>
    <w:rsid w:val="00BD424D"/>
    <w:rsid w:val="00CE471D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5</cp:revision>
  <dcterms:created xsi:type="dcterms:W3CDTF">2017-11-23T13:15:00Z</dcterms:created>
  <dcterms:modified xsi:type="dcterms:W3CDTF">2017-11-23T14:56:00Z</dcterms:modified>
</cp:coreProperties>
</file>