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  <w:r w:rsidR="007C40F9">
        <w:rPr>
          <w:b/>
        </w:rPr>
        <w:t xml:space="preserve"> (AC’+B’C)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514EED">
        <w:rPr>
          <w:b/>
          <w:color w:val="FF0000"/>
        </w:rPr>
        <w:t>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logisim.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r w:rsidRPr="009977AA">
        <w:rPr>
          <w:b/>
        </w:rPr>
        <w:t>karnaugh</w:t>
      </w:r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 xml:space="preserve">d2) Desenhar o circuito no </w:t>
      </w:r>
      <w:r w:rsidRPr="009977AA">
        <w:rPr>
          <w:i/>
        </w:rPr>
        <w:t>logisim</w:t>
      </w:r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F56C1">
        <w:rPr>
          <w:vertAlign w:val="superscript"/>
        </w:rPr>
        <w:t>3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  <w:bookmarkStart w:id="0" w:name="_GoBack"/>
      <w:bookmarkEnd w:id="0"/>
    </w:p>
    <w:p w:rsidR="003C7C31" w:rsidRDefault="003C7C31" w:rsidP="003C7C3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3C7C31" w:rsidRDefault="003C7C31" w:rsidP="00022AE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3C7C31" w:rsidRDefault="003C7C31" w:rsidP="003C7C31"/>
    <w:p w:rsidR="000B51B7" w:rsidRDefault="000B51B7" w:rsidP="000B51B7">
      <w:r>
        <w:t xml:space="preserve">c) </w:t>
      </w:r>
      <w:r w:rsidRPr="00F533DC">
        <w:t>Desenhar o circuito no logisim</w:t>
      </w:r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0B51B7" w:rsidP="000B51B7"/>
    <w:p w:rsidR="000B51B7" w:rsidRDefault="000B51B7" w:rsidP="000B51B7">
      <w:pPr>
        <w:spacing w:after="0"/>
        <w:rPr>
          <w:b/>
        </w:rPr>
      </w:pPr>
      <w:r>
        <w:t xml:space="preserve">d) Simplificar pelo método de </w:t>
      </w:r>
      <w:r>
        <w:rPr>
          <w:b/>
        </w:rPr>
        <w:t>karnaugh</w:t>
      </w:r>
    </w:p>
    <w:p w:rsidR="00514EED" w:rsidRDefault="00514EED" w:rsidP="000B51B7">
      <w:pPr>
        <w:spacing w:after="0"/>
        <w:rPr>
          <w:b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562"/>
        <w:gridCol w:w="709"/>
        <w:gridCol w:w="326"/>
        <w:gridCol w:w="671"/>
        <w:gridCol w:w="425"/>
        <w:gridCol w:w="567"/>
        <w:gridCol w:w="284"/>
        <w:gridCol w:w="708"/>
        <w:gridCol w:w="284"/>
      </w:tblGrid>
      <w:tr w:rsidR="00514EED" w:rsidRPr="00C07A85" w:rsidTr="00E77D99"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514EED" w:rsidRPr="00133437" w:rsidRDefault="00514EED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BC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C</m:t>
                </m:r>
              </m:oMath>
            </m:oMathPara>
          </w:p>
        </w:tc>
        <w:tc>
          <w:tcPr>
            <w:tcW w:w="851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BC</m:t>
                </m:r>
              </m:oMath>
            </m:oMathPara>
          </w:p>
        </w:tc>
        <w:tc>
          <w:tcPr>
            <w:tcW w:w="992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</w:tr>
      <w:tr w:rsidR="00514EED" w:rsidRPr="00C07A85" w:rsidTr="00E77D99"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514EED" w:rsidRPr="00133437" w:rsidRDefault="00514EED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tl2br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01</w:t>
            </w:r>
          </w:p>
        </w:tc>
        <w:tc>
          <w:tcPr>
            <w:tcW w:w="851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11</w:t>
            </w:r>
          </w:p>
        </w:tc>
        <w:tc>
          <w:tcPr>
            <w:tcW w:w="992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10</w:t>
            </w:r>
          </w:p>
        </w:tc>
      </w:tr>
      <w:tr w:rsidR="00514EED" w:rsidRPr="00C07A85" w:rsidTr="00E77D99">
        <w:tc>
          <w:tcPr>
            <w:tcW w:w="568" w:type="dxa"/>
            <w:vMerge w:val="restart"/>
            <w:vAlign w:val="center"/>
          </w:tcPr>
          <w:p w:rsidR="00514EED" w:rsidRPr="00133437" w:rsidRDefault="00514EED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62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514EED" w:rsidRPr="00C07A85" w:rsidTr="00E77D99">
        <w:trPr>
          <w:trHeight w:val="212"/>
        </w:trPr>
        <w:tc>
          <w:tcPr>
            <w:tcW w:w="568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514EED" w:rsidRPr="00C07A85" w:rsidTr="00E77D99">
        <w:tc>
          <w:tcPr>
            <w:tcW w:w="568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514EED" w:rsidRPr="00C07A85" w:rsidTr="00E77D99">
        <w:tc>
          <w:tcPr>
            <w:tcW w:w="568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</w:tbl>
    <w:p w:rsidR="00514EED" w:rsidRDefault="00514EED" w:rsidP="000B51B7">
      <w:pPr>
        <w:spacing w:after="0"/>
        <w:rPr>
          <w:b/>
        </w:rPr>
      </w:pPr>
    </w:p>
    <w:p w:rsidR="00514EED" w:rsidRDefault="00514EED" w:rsidP="000B51B7">
      <w:pPr>
        <w:spacing w:after="0"/>
        <w:rPr>
          <w:b/>
        </w:rPr>
      </w:pPr>
    </w:p>
    <w:p w:rsidR="00514EED" w:rsidRDefault="00514E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B51B7" w:rsidRDefault="000B51B7" w:rsidP="003C7C31"/>
    <w:p w:rsidR="005431B1" w:rsidRDefault="005431B1" w:rsidP="005431B1">
      <w:r>
        <w:t xml:space="preserve">c) </w:t>
      </w:r>
      <w:r w:rsidRPr="00F533DC">
        <w:t>Desenhar o circuito no logisim</w:t>
      </w:r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r>
        <w:t xml:space="preserve">d) Simplificar pelo método de </w:t>
      </w:r>
      <w:r>
        <w:rPr>
          <w:b/>
        </w:rPr>
        <w:t>karnaugh</w:t>
      </w:r>
    </w:p>
    <w:p w:rsidR="003F4555" w:rsidRDefault="003F4555" w:rsidP="003F4555"/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r>
        <w:t xml:space="preserve">d2) </w:t>
      </w:r>
      <w:r w:rsidRPr="00F533DC">
        <w:t>Desenhar o circuito no logisim</w:t>
      </w:r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>Expressão booleana retirada da tabela de verdade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022AED" w:rsidRPr="00022AED" w:rsidRDefault="00022AED" w:rsidP="00022AED"/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022AED" w:rsidRPr="00022AED" w:rsidRDefault="00022AED" w:rsidP="00022AED"/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022AED" w:rsidRPr="00022AED" w:rsidRDefault="00022AED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3D798C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</w:tbl>
    <w:p w:rsidR="00022AED" w:rsidRDefault="00022AED" w:rsidP="0055250D">
      <w:pPr>
        <w:spacing w:after="0"/>
        <w:rPr>
          <w:b/>
        </w:rPr>
      </w:pPr>
    </w:p>
    <w:p w:rsidR="00022AED" w:rsidRDefault="00022AED" w:rsidP="0055250D">
      <w:pPr>
        <w:spacing w:after="0"/>
        <w:rPr>
          <w:b/>
        </w:rPr>
      </w:pPr>
    </w:p>
    <w:p w:rsidR="009977AA" w:rsidRPr="009977AA" w:rsidRDefault="009977AA" w:rsidP="009977AA">
      <w:pPr>
        <w:spacing w:after="0"/>
      </w:pPr>
    </w:p>
    <w:p w:rsidR="007B2A03" w:rsidRDefault="009977AA" w:rsidP="001D54FD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0F" w:rsidRDefault="0096390F" w:rsidP="00F60D14">
      <w:pPr>
        <w:spacing w:after="0" w:line="240" w:lineRule="auto"/>
      </w:pPr>
      <w:r>
        <w:separator/>
      </w:r>
    </w:p>
  </w:endnote>
  <w:endnote w:type="continuationSeparator" w:id="0">
    <w:p w:rsidR="0096390F" w:rsidRDefault="0096390F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96390F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0F" w:rsidRDefault="0096390F" w:rsidP="00F60D14">
      <w:pPr>
        <w:spacing w:after="0" w:line="240" w:lineRule="auto"/>
      </w:pPr>
      <w:r>
        <w:separator/>
      </w:r>
    </w:p>
  </w:footnote>
  <w:footnote w:type="continuationSeparator" w:id="0">
    <w:p w:rsidR="0096390F" w:rsidRDefault="0096390F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B51B7"/>
    <w:rsid w:val="000B7783"/>
    <w:rsid w:val="001666B7"/>
    <w:rsid w:val="001D54FD"/>
    <w:rsid w:val="002F0E18"/>
    <w:rsid w:val="00311232"/>
    <w:rsid w:val="00340880"/>
    <w:rsid w:val="003C7C31"/>
    <w:rsid w:val="003D798C"/>
    <w:rsid w:val="003E1F99"/>
    <w:rsid w:val="003E5ECE"/>
    <w:rsid w:val="003F4555"/>
    <w:rsid w:val="0040074C"/>
    <w:rsid w:val="00483449"/>
    <w:rsid w:val="004A423C"/>
    <w:rsid w:val="004D0FB6"/>
    <w:rsid w:val="00514EED"/>
    <w:rsid w:val="005431B1"/>
    <w:rsid w:val="0055250D"/>
    <w:rsid w:val="005952B8"/>
    <w:rsid w:val="00652863"/>
    <w:rsid w:val="006606A1"/>
    <w:rsid w:val="00673953"/>
    <w:rsid w:val="0069458B"/>
    <w:rsid w:val="006F56C1"/>
    <w:rsid w:val="00700556"/>
    <w:rsid w:val="00725B1A"/>
    <w:rsid w:val="00726D7A"/>
    <w:rsid w:val="00765560"/>
    <w:rsid w:val="007926B2"/>
    <w:rsid w:val="007B2A03"/>
    <w:rsid w:val="007C40F9"/>
    <w:rsid w:val="007D0938"/>
    <w:rsid w:val="00800583"/>
    <w:rsid w:val="00831219"/>
    <w:rsid w:val="00876291"/>
    <w:rsid w:val="009278DC"/>
    <w:rsid w:val="00940BC5"/>
    <w:rsid w:val="0096390F"/>
    <w:rsid w:val="0097458E"/>
    <w:rsid w:val="009918A1"/>
    <w:rsid w:val="009977AA"/>
    <w:rsid w:val="009C311A"/>
    <w:rsid w:val="00A32147"/>
    <w:rsid w:val="00B226A6"/>
    <w:rsid w:val="00B26BD0"/>
    <w:rsid w:val="00B40498"/>
    <w:rsid w:val="00BD424D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5A1C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2</cp:revision>
  <dcterms:created xsi:type="dcterms:W3CDTF">2017-11-28T18:28:00Z</dcterms:created>
  <dcterms:modified xsi:type="dcterms:W3CDTF">2017-11-28T18:28:00Z</dcterms:modified>
</cp:coreProperties>
</file>