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79" w:rsidRPr="00D17C66" w:rsidRDefault="00D35A79" w:rsidP="00D17C66">
      <w:pPr>
        <w:jc w:val="center"/>
        <w:rPr>
          <w:b/>
        </w:rPr>
      </w:pPr>
      <w:r w:rsidRPr="00D17C66">
        <w:rPr>
          <w:b/>
        </w:rPr>
        <w:t>Extrair expressões Booleanas de tabelas de verdade.</w:t>
      </w:r>
    </w:p>
    <w:p w:rsidR="00D35A79" w:rsidRDefault="00D35A79" w:rsidP="000B7783">
      <w:pPr>
        <w:rPr>
          <w:b/>
          <w:color w:val="FF0000"/>
        </w:rPr>
      </w:pPr>
    </w:p>
    <w:p w:rsidR="000B7783" w:rsidRPr="000B7783" w:rsidRDefault="009C311A" w:rsidP="000B7783">
      <w:pPr>
        <w:rPr>
          <w:b/>
          <w:color w:val="FF0000"/>
        </w:rPr>
      </w:pPr>
      <w:r>
        <w:rPr>
          <w:b/>
          <w:color w:val="FF0000"/>
        </w:rPr>
        <w:t>Desafio 9</w:t>
      </w:r>
      <w:r w:rsidR="00D40665">
        <w:rPr>
          <w:b/>
          <w:color w:val="FF0000"/>
        </w:rPr>
        <w:t>.</w:t>
      </w:r>
      <w:r w:rsidR="005A674C">
        <w:rPr>
          <w:b/>
          <w:color w:val="FF0000"/>
        </w:rPr>
        <w:t>3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>Tendo em conta a</w:t>
      </w:r>
      <w:r w:rsidR="00D35A79">
        <w:rPr>
          <w:b/>
          <w:color w:val="FF0000"/>
        </w:rPr>
        <w:t xml:space="preserve"> tabela de verdade</w:t>
      </w:r>
      <w:r w:rsidR="0069458B">
        <w:rPr>
          <w:b/>
          <w:color w:val="FF0000"/>
        </w:rPr>
        <w:t xml:space="preserve"> </w:t>
      </w:r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 xml:space="preserve">b) </w:t>
      </w:r>
      <w:r w:rsidR="00D35A79">
        <w:t>Retirar a expressão booleana da tabela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5952B8" w:rsidP="005952B8">
      <w:pPr>
        <w:rPr>
          <w:noProof/>
          <w:lang w:eastAsia="pt-PT"/>
        </w:rPr>
      </w:pPr>
      <w:r>
        <w:t xml:space="preserve">a) </w:t>
      </w:r>
      <w:r w:rsidR="00F533DC" w:rsidRPr="00F533DC">
        <w:t>Calcular o nº de saídas possíveis</w:t>
      </w:r>
      <w:r w:rsidR="00F533DC">
        <w:t>. Resposta</w:t>
      </w:r>
      <w:r w:rsidR="007B2A03">
        <w:t xml:space="preserve"> 2</w:t>
      </w:r>
      <w:r w:rsidR="00170EA4">
        <w:rPr>
          <w:vertAlign w:val="superscript"/>
        </w:rPr>
        <w:t>4</w:t>
      </w:r>
      <w:r w:rsidR="00D40665">
        <w:t>=______</w:t>
      </w:r>
      <w:r w:rsidR="0069458B" w:rsidRPr="0069458B">
        <w:rPr>
          <w:noProof/>
          <w:lang w:eastAsia="pt-PT"/>
        </w:rPr>
        <w:t xml:space="preserve"> </w:t>
      </w:r>
    </w:p>
    <w:p w:rsidR="005952B8" w:rsidRDefault="005952B8" w:rsidP="005952B8">
      <w:r>
        <w:t xml:space="preserve">b) </w:t>
      </w:r>
      <w:r w:rsidR="001666B7">
        <w:t>Retirar a expressão booleana da tabela</w:t>
      </w:r>
    </w:p>
    <w:p w:rsidR="001666B7" w:rsidRDefault="001666B7" w:rsidP="0069458B"/>
    <w:tbl>
      <w:tblPr>
        <w:tblStyle w:val="Tabelacomgrade"/>
        <w:tblW w:w="8424" w:type="dxa"/>
        <w:tblLook w:val="01E0" w:firstRow="1" w:lastRow="1" w:firstColumn="1" w:lastColumn="1" w:noHBand="0" w:noVBand="0"/>
      </w:tblPr>
      <w:tblGrid>
        <w:gridCol w:w="822"/>
        <w:gridCol w:w="446"/>
        <w:gridCol w:w="446"/>
        <w:gridCol w:w="446"/>
        <w:gridCol w:w="446"/>
        <w:gridCol w:w="446"/>
        <w:gridCol w:w="1657"/>
        <w:gridCol w:w="3715"/>
      </w:tblGrid>
      <w:tr w:rsidR="00843FFC" w:rsidRPr="001666B7" w:rsidTr="00A17867">
        <w:tc>
          <w:tcPr>
            <w:tcW w:w="822" w:type="dxa"/>
            <w:vAlign w:val="center"/>
          </w:tcPr>
          <w:p w:rsidR="00843FFC" w:rsidRPr="001666B7" w:rsidRDefault="00440E16" w:rsidP="00440E16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proofErr w:type="spellStart"/>
            <w:r>
              <w:rPr>
                <w:rFonts w:ascii="Consolas" w:hAnsi="Consolas" w:cs="Consolas"/>
                <w:b/>
                <w:lang w:val="en-GB"/>
              </w:rPr>
              <w:t>Ordem</w:t>
            </w:r>
            <w:proofErr w:type="spellEnd"/>
          </w:p>
        </w:tc>
        <w:tc>
          <w:tcPr>
            <w:tcW w:w="446" w:type="dxa"/>
            <w:vAlign w:val="center"/>
          </w:tcPr>
          <w:p w:rsidR="00843FFC" w:rsidRPr="001666B7" w:rsidRDefault="00843FFC" w:rsidP="003E6B6F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 w:rsidRPr="001666B7">
              <w:rPr>
                <w:rFonts w:ascii="Consolas" w:hAnsi="Consolas" w:cs="Consolas"/>
                <w:b/>
                <w:lang w:val="en-GB"/>
              </w:rPr>
              <w:t>A</w:t>
            </w:r>
          </w:p>
        </w:tc>
        <w:tc>
          <w:tcPr>
            <w:tcW w:w="446" w:type="dxa"/>
            <w:vAlign w:val="center"/>
          </w:tcPr>
          <w:p w:rsidR="00843FFC" w:rsidRPr="001666B7" w:rsidRDefault="00843FFC" w:rsidP="003E6B6F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 w:rsidRPr="001666B7">
              <w:rPr>
                <w:rFonts w:ascii="Consolas" w:hAnsi="Consolas" w:cs="Consolas"/>
                <w:b/>
                <w:lang w:val="en-GB"/>
              </w:rPr>
              <w:t>B</w:t>
            </w:r>
          </w:p>
        </w:tc>
        <w:tc>
          <w:tcPr>
            <w:tcW w:w="446" w:type="dxa"/>
            <w:vAlign w:val="center"/>
          </w:tcPr>
          <w:p w:rsidR="00843FFC" w:rsidRPr="001666B7" w:rsidRDefault="00843FFC" w:rsidP="003E6B6F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>
              <w:rPr>
                <w:rFonts w:ascii="Consolas" w:hAnsi="Consolas" w:cs="Consolas"/>
                <w:b/>
                <w:lang w:val="en-GB"/>
              </w:rPr>
              <w:t>C</w:t>
            </w:r>
          </w:p>
        </w:tc>
        <w:tc>
          <w:tcPr>
            <w:tcW w:w="446" w:type="dxa"/>
            <w:tcBorders>
              <w:right w:val="double" w:sz="4" w:space="0" w:color="auto"/>
            </w:tcBorders>
            <w:vAlign w:val="center"/>
          </w:tcPr>
          <w:p w:rsidR="00843FFC" w:rsidRPr="001666B7" w:rsidRDefault="00843FFC" w:rsidP="003E6B6F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>
              <w:rPr>
                <w:rFonts w:ascii="Consolas" w:hAnsi="Consolas" w:cs="Consolas"/>
                <w:b/>
                <w:lang w:val="en-GB"/>
              </w:rPr>
              <w:t>D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843FFC" w:rsidRPr="005742F2" w:rsidRDefault="00843FFC" w:rsidP="003E6B6F">
            <w:pPr>
              <w:jc w:val="center"/>
              <w:rPr>
                <w:rFonts w:ascii="Consolas" w:hAnsi="Consolas" w:cs="Consolas"/>
                <w:b/>
                <w:color w:val="FF0000"/>
                <w:lang w:val="en-GB"/>
              </w:rPr>
            </w:pPr>
            <w:r w:rsidRPr="005742F2">
              <w:rPr>
                <w:rFonts w:ascii="Consolas" w:hAnsi="Consolas" w:cs="Consolas"/>
                <w:b/>
                <w:color w:val="FF0000"/>
                <w:lang w:val="en-GB"/>
              </w:rPr>
              <w:t>S</w:t>
            </w:r>
          </w:p>
        </w:tc>
        <w:tc>
          <w:tcPr>
            <w:tcW w:w="1657" w:type="dxa"/>
            <w:tcBorders>
              <w:left w:val="double" w:sz="4" w:space="0" w:color="auto"/>
            </w:tcBorders>
            <w:vAlign w:val="center"/>
          </w:tcPr>
          <w:p w:rsidR="00843FFC" w:rsidRPr="001666B7" w:rsidRDefault="00843FFC" w:rsidP="001666B7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proofErr w:type="spellStart"/>
            <w:r w:rsidRPr="001666B7">
              <w:rPr>
                <w:rFonts w:ascii="Consolas" w:hAnsi="Consolas" w:cs="Consolas"/>
                <w:b/>
                <w:lang w:val="en-GB"/>
              </w:rPr>
              <w:t>Expressão</w:t>
            </w:r>
            <w:proofErr w:type="spellEnd"/>
            <w:r w:rsidRPr="001666B7">
              <w:rPr>
                <w:rFonts w:ascii="Consolas" w:hAnsi="Consolas" w:cs="Consolas"/>
                <w:b/>
                <w:lang w:val="en-GB"/>
              </w:rPr>
              <w:t xml:space="preserve"> </w:t>
            </w:r>
            <w:proofErr w:type="spellStart"/>
            <w:r w:rsidRPr="001666B7">
              <w:rPr>
                <w:rFonts w:ascii="Consolas" w:hAnsi="Consolas" w:cs="Consolas"/>
                <w:b/>
                <w:lang w:val="en-GB"/>
              </w:rPr>
              <w:t>booleana</w:t>
            </w:r>
            <w:proofErr w:type="spellEnd"/>
          </w:p>
        </w:tc>
        <w:tc>
          <w:tcPr>
            <w:tcW w:w="3715" w:type="dxa"/>
            <w:tcBorders>
              <w:left w:val="double" w:sz="4" w:space="0" w:color="auto"/>
            </w:tcBorders>
            <w:vAlign w:val="center"/>
          </w:tcPr>
          <w:p w:rsidR="00843FFC" w:rsidRPr="001666B7" w:rsidRDefault="00843FFC" w:rsidP="001666B7">
            <w:pPr>
              <w:jc w:val="center"/>
              <w:rPr>
                <w:rFonts w:ascii="Consolas" w:hAnsi="Consolas" w:cs="Consolas"/>
                <w:b/>
              </w:rPr>
            </w:pPr>
            <w:r w:rsidRPr="001666B7">
              <w:rPr>
                <w:rFonts w:ascii="Consolas" w:hAnsi="Consolas" w:cs="Consolas"/>
                <w:b/>
              </w:rPr>
              <w:t xml:space="preserve">Expressão booleana método da soma de </w:t>
            </w:r>
            <w:r>
              <w:rPr>
                <w:rFonts w:ascii="Consolas" w:hAnsi="Consolas" w:cs="Consolas"/>
                <w:b/>
              </w:rPr>
              <w:t>produtos (</w:t>
            </w:r>
            <w:proofErr w:type="spellStart"/>
            <w:r>
              <w:rPr>
                <w:rFonts w:ascii="Consolas" w:hAnsi="Consolas" w:cs="Consolas"/>
                <w:b/>
              </w:rPr>
              <w:t>SdP</w:t>
            </w:r>
            <w:proofErr w:type="spellEnd"/>
            <w:r>
              <w:rPr>
                <w:rFonts w:ascii="Consolas" w:hAnsi="Consolas" w:cs="Consolas"/>
                <w:b/>
              </w:rPr>
              <w:t>)</w:t>
            </w:r>
          </w:p>
        </w:tc>
      </w:tr>
      <w:tr w:rsidR="00A17867" w:rsidRPr="001666B7" w:rsidTr="00A17867">
        <w:tc>
          <w:tcPr>
            <w:tcW w:w="822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A17867" w:rsidRPr="005742F2" w:rsidRDefault="00A17867" w:rsidP="00A1786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5742F2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 w:val="restart"/>
            <w:tcBorders>
              <w:left w:val="double" w:sz="4" w:space="0" w:color="auto"/>
            </w:tcBorders>
            <w:vAlign w:val="center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A17867" w:rsidRPr="001666B7" w:rsidTr="00A17867">
        <w:tc>
          <w:tcPr>
            <w:tcW w:w="822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A17867" w:rsidRPr="005742F2" w:rsidRDefault="00A17867" w:rsidP="00A1786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5742F2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A17867" w:rsidRPr="001666B7" w:rsidTr="00A17867">
        <w:tc>
          <w:tcPr>
            <w:tcW w:w="822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2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A17867" w:rsidRPr="005742F2" w:rsidRDefault="00A17867" w:rsidP="00A1786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5742F2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A17867" w:rsidRPr="001666B7" w:rsidTr="00A17867">
        <w:tc>
          <w:tcPr>
            <w:tcW w:w="822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3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A17867" w:rsidRPr="005742F2" w:rsidRDefault="00A17867" w:rsidP="00A1786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5742F2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A17867" w:rsidRPr="001666B7" w:rsidTr="00A17867">
        <w:tc>
          <w:tcPr>
            <w:tcW w:w="822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4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A17867" w:rsidRPr="005742F2" w:rsidRDefault="00A17867" w:rsidP="00A1786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5742F2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A17867" w:rsidRPr="001666B7" w:rsidTr="00A17867">
        <w:tc>
          <w:tcPr>
            <w:tcW w:w="822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5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A17867" w:rsidRPr="005742F2" w:rsidRDefault="00A17867" w:rsidP="00A1786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5742F2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A17867" w:rsidRPr="001666B7" w:rsidTr="00A17867">
        <w:tc>
          <w:tcPr>
            <w:tcW w:w="822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6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A17867" w:rsidRPr="005742F2" w:rsidRDefault="00A17867" w:rsidP="00A1786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5742F2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A17867" w:rsidRPr="001666B7" w:rsidTr="00A17867">
        <w:tc>
          <w:tcPr>
            <w:tcW w:w="822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7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A17867" w:rsidRPr="005742F2" w:rsidRDefault="00A17867" w:rsidP="00A1786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5742F2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A17867" w:rsidRPr="001666B7" w:rsidTr="00A17867">
        <w:tc>
          <w:tcPr>
            <w:tcW w:w="822" w:type="dxa"/>
          </w:tcPr>
          <w:p w:rsidR="00A1786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8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A17867" w:rsidRPr="005742F2" w:rsidRDefault="00A17867" w:rsidP="00A1786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5742F2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  <w:vAlign w:val="center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A17867" w:rsidRPr="001666B7" w:rsidTr="00A17867">
        <w:tc>
          <w:tcPr>
            <w:tcW w:w="822" w:type="dxa"/>
          </w:tcPr>
          <w:p w:rsidR="00A1786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9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A17867" w:rsidRPr="005742F2" w:rsidRDefault="00A17867" w:rsidP="00A1786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5742F2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A17867" w:rsidRPr="001666B7" w:rsidTr="00A17867">
        <w:tc>
          <w:tcPr>
            <w:tcW w:w="822" w:type="dxa"/>
          </w:tcPr>
          <w:p w:rsidR="00A1786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10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A17867" w:rsidRPr="005742F2" w:rsidRDefault="00A17867" w:rsidP="00A1786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5742F2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A17867" w:rsidRPr="001666B7" w:rsidTr="00A17867">
        <w:tc>
          <w:tcPr>
            <w:tcW w:w="822" w:type="dxa"/>
          </w:tcPr>
          <w:p w:rsidR="00A1786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11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A17867" w:rsidRPr="005742F2" w:rsidRDefault="00A17867" w:rsidP="00A1786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5742F2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A17867" w:rsidRPr="001666B7" w:rsidTr="00A17867">
        <w:tc>
          <w:tcPr>
            <w:tcW w:w="822" w:type="dxa"/>
          </w:tcPr>
          <w:p w:rsidR="00A1786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12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A17867" w:rsidRPr="005742F2" w:rsidRDefault="00A17867" w:rsidP="00A1786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5742F2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A17867" w:rsidRPr="001666B7" w:rsidTr="00A17867">
        <w:tc>
          <w:tcPr>
            <w:tcW w:w="822" w:type="dxa"/>
          </w:tcPr>
          <w:p w:rsidR="00A1786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13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A17867" w:rsidRPr="005742F2" w:rsidRDefault="00A17867" w:rsidP="00A1786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5742F2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A17867" w:rsidRPr="001666B7" w:rsidTr="00A17867">
        <w:tc>
          <w:tcPr>
            <w:tcW w:w="822" w:type="dxa"/>
          </w:tcPr>
          <w:p w:rsidR="00A1786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14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A17867" w:rsidRPr="005742F2" w:rsidRDefault="00A17867" w:rsidP="00A1786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5742F2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A17867" w:rsidRPr="001666B7" w:rsidTr="00A17867">
        <w:tc>
          <w:tcPr>
            <w:tcW w:w="822" w:type="dxa"/>
          </w:tcPr>
          <w:p w:rsidR="00A1786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15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A17867" w:rsidRPr="005742F2" w:rsidRDefault="00A17867" w:rsidP="00A1786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5742F2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A17867" w:rsidRPr="001666B7" w:rsidRDefault="00A17867" w:rsidP="00A17867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</w:tbl>
    <w:p w:rsidR="001666B7" w:rsidRDefault="001666B7" w:rsidP="0069458B"/>
    <w:p w:rsidR="0069458B" w:rsidRDefault="0069458B" w:rsidP="0069458B"/>
    <w:p w:rsidR="007B2A03" w:rsidRDefault="001666B7" w:rsidP="007B2A03">
      <w:r>
        <w:t>c</w:t>
      </w:r>
      <w:r w:rsidR="007B2A03">
        <w:t xml:space="preserve">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  <w:r w:rsidR="0040074C" w:rsidRPr="0040074C">
        <w:rPr>
          <w:noProof/>
          <w:lang w:eastAsia="pt-PT"/>
        </w:rPr>
        <w:t xml:space="preserve"> </w:t>
      </w:r>
      <w:r w:rsidR="009C4753">
        <w:rPr>
          <w:noProof/>
          <w:lang w:eastAsia="pt-PT"/>
        </w:rPr>
        <w:t>(Utiliza portas de 3</w:t>
      </w:r>
      <w:r w:rsidR="00321119">
        <w:rPr>
          <w:noProof/>
          <w:lang w:eastAsia="pt-PT"/>
        </w:rPr>
        <w:t xml:space="preserve"> ou mais</w:t>
      </w:r>
      <w:bookmarkStart w:id="0" w:name="_GoBack"/>
      <w:bookmarkEnd w:id="0"/>
      <w:r w:rsidR="009C4753">
        <w:rPr>
          <w:noProof/>
          <w:lang w:eastAsia="pt-PT"/>
        </w:rPr>
        <w:t xml:space="preserve"> entradas)</w:t>
      </w:r>
    </w:p>
    <w:p w:rsidR="007B2A03" w:rsidRDefault="007B2A03"/>
    <w:p w:rsidR="007B2A03" w:rsidRDefault="007B2A03"/>
    <w:p w:rsidR="007B2A03" w:rsidRDefault="007B2A03"/>
    <w:sectPr w:rsidR="007B2A0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F37" w:rsidRDefault="003B1F37" w:rsidP="00F60D14">
      <w:pPr>
        <w:spacing w:after="0" w:line="240" w:lineRule="auto"/>
      </w:pPr>
      <w:r>
        <w:separator/>
      </w:r>
    </w:p>
  </w:endnote>
  <w:endnote w:type="continuationSeparator" w:id="0">
    <w:p w:rsidR="003B1F37" w:rsidRDefault="003B1F37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14" w:rsidRDefault="003B1F37">
    <w:pPr>
      <w:pStyle w:val="Rodap"/>
    </w:pPr>
    <w:hyperlink r:id="rId1" w:history="1">
      <w:r w:rsidR="00F60D14" w:rsidRPr="0026103B">
        <w:rPr>
          <w:rStyle w:val="Hyperlink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F37" w:rsidRDefault="003B1F37" w:rsidP="00F60D14">
      <w:pPr>
        <w:spacing w:after="0" w:line="240" w:lineRule="auto"/>
      </w:pPr>
      <w:r>
        <w:separator/>
      </w:r>
    </w:p>
  </w:footnote>
  <w:footnote w:type="continuationSeparator" w:id="0">
    <w:p w:rsidR="003B1F37" w:rsidRDefault="003B1F37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669A1"/>
    <w:rsid w:val="00071A4D"/>
    <w:rsid w:val="00075C4F"/>
    <w:rsid w:val="000B7783"/>
    <w:rsid w:val="001522AD"/>
    <w:rsid w:val="001666B7"/>
    <w:rsid w:val="00170EA4"/>
    <w:rsid w:val="00196917"/>
    <w:rsid w:val="00200DE4"/>
    <w:rsid w:val="00207A6D"/>
    <w:rsid w:val="002F0E18"/>
    <w:rsid w:val="00311232"/>
    <w:rsid w:val="00321119"/>
    <w:rsid w:val="003B1F37"/>
    <w:rsid w:val="003E1F99"/>
    <w:rsid w:val="003E5ECE"/>
    <w:rsid w:val="003E6B6F"/>
    <w:rsid w:val="0040074C"/>
    <w:rsid w:val="00440E16"/>
    <w:rsid w:val="004D0FB6"/>
    <w:rsid w:val="005742F2"/>
    <w:rsid w:val="0058047A"/>
    <w:rsid w:val="005952B8"/>
    <w:rsid w:val="005A674C"/>
    <w:rsid w:val="006606A1"/>
    <w:rsid w:val="00673953"/>
    <w:rsid w:val="0069458B"/>
    <w:rsid w:val="00726D7A"/>
    <w:rsid w:val="007926B2"/>
    <w:rsid w:val="007B2A03"/>
    <w:rsid w:val="00800583"/>
    <w:rsid w:val="00831219"/>
    <w:rsid w:val="00843FFC"/>
    <w:rsid w:val="0097458E"/>
    <w:rsid w:val="00982177"/>
    <w:rsid w:val="009C311A"/>
    <w:rsid w:val="009C4753"/>
    <w:rsid w:val="00A17867"/>
    <w:rsid w:val="00B226A6"/>
    <w:rsid w:val="00B26BD0"/>
    <w:rsid w:val="00C075E6"/>
    <w:rsid w:val="00CE471D"/>
    <w:rsid w:val="00D17C66"/>
    <w:rsid w:val="00D35A79"/>
    <w:rsid w:val="00D369CD"/>
    <w:rsid w:val="00D40665"/>
    <w:rsid w:val="00D45F0C"/>
    <w:rsid w:val="00D756D2"/>
    <w:rsid w:val="00E0071D"/>
    <w:rsid w:val="00E63562"/>
    <w:rsid w:val="00F533DC"/>
    <w:rsid w:val="00F60D14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D14"/>
  </w:style>
  <w:style w:type="paragraph" w:styleId="Rodap">
    <w:name w:val="footer"/>
    <w:basedOn w:val="Normal"/>
    <w:link w:val="Rodap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D14"/>
  </w:style>
  <w:style w:type="character" w:styleId="Hyperlink">
    <w:name w:val="Hyperlink"/>
    <w:basedOn w:val="Fontepargpadro"/>
    <w:uiPriority w:val="99"/>
    <w:unhideWhenUsed/>
    <w:rsid w:val="00F60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11</cp:revision>
  <dcterms:created xsi:type="dcterms:W3CDTF">2017-11-19T19:35:00Z</dcterms:created>
  <dcterms:modified xsi:type="dcterms:W3CDTF">2017-11-19T20:22:00Z</dcterms:modified>
</cp:coreProperties>
</file>