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5D49" w14:textId="492A9243" w:rsidR="00285E0E" w:rsidRDefault="00285E0E" w:rsidP="00285E0E">
      <w:r>
        <w:t xml:space="preserve">Exercícios: </w:t>
      </w:r>
      <w:r>
        <w:t xml:space="preserve"> IF … THEN … ELSE</w:t>
      </w:r>
    </w:p>
    <w:p w14:paraId="0A52A1E6" w14:textId="4FF1B378" w:rsidR="00285E0E" w:rsidRDefault="00285E0E" w:rsidP="00285E0E">
      <w:r>
        <w:t xml:space="preserve">1)  Faça um algoritmo para ler as seguintes informações de uma pessoa:  Nome, Idade, Sexo, Peso, Altura, Profissão, </w:t>
      </w:r>
      <w:proofErr w:type="gramStart"/>
      <w:r>
        <w:t>Rua,  Cidade</w:t>
      </w:r>
      <w:proofErr w:type="gramEnd"/>
      <w:r>
        <w:t xml:space="preserve">, </w:t>
      </w:r>
      <w:r w:rsidR="0031034E">
        <w:t xml:space="preserve"> </w:t>
      </w:r>
      <w:proofErr w:type="spellStart"/>
      <w:r w:rsidR="0031034E">
        <w:t>CodPostal</w:t>
      </w:r>
      <w:proofErr w:type="spellEnd"/>
      <w:r>
        <w:t>, Telefone.</w:t>
      </w:r>
    </w:p>
    <w:p w14:paraId="1F19A902" w14:textId="77777777" w:rsidR="00285E0E" w:rsidRDefault="00285E0E" w:rsidP="00285E0E"/>
    <w:p w14:paraId="36756AE6" w14:textId="77777777" w:rsidR="00285E0E" w:rsidRDefault="00285E0E" w:rsidP="00285E0E">
      <w:r>
        <w:t xml:space="preserve">2) Dado as seguintes informações de um funcionário:  Nome, idade cargo e o seu salário bruto considere: </w:t>
      </w:r>
    </w:p>
    <w:p w14:paraId="5192C3BC" w14:textId="15D3E833" w:rsidR="00285E0E" w:rsidRDefault="00285E0E" w:rsidP="00285E0E">
      <w:r>
        <w:t>a)</w:t>
      </w:r>
      <w:r>
        <w:tab/>
        <w:t>O salário bruto te</w:t>
      </w:r>
      <w:bookmarkStart w:id="0" w:name="_GoBack"/>
      <w:bookmarkEnd w:id="0"/>
      <w:r>
        <w:t>ve um reajuste de 38%.</w:t>
      </w:r>
      <w:r w:rsidR="0031034E">
        <w:t xml:space="preserve"> (para menos)</w:t>
      </w:r>
    </w:p>
    <w:p w14:paraId="066BD665" w14:textId="77777777" w:rsidR="00285E0E" w:rsidRDefault="00285E0E" w:rsidP="00285E0E">
      <w:r>
        <w:t>b)</w:t>
      </w:r>
      <w:r>
        <w:tab/>
        <w:t>O funcionário receberá uma gratificação de 20% do salário bruto.</w:t>
      </w:r>
    </w:p>
    <w:p w14:paraId="720CA506" w14:textId="77777777" w:rsidR="00285E0E" w:rsidRDefault="00285E0E" w:rsidP="00285E0E">
      <w:r>
        <w:t>c)</w:t>
      </w:r>
      <w:r>
        <w:tab/>
        <w:t>O Salário total é descontado em 15%</w:t>
      </w:r>
    </w:p>
    <w:p w14:paraId="6A23CA31" w14:textId="77777777" w:rsidR="00285E0E" w:rsidRDefault="00285E0E" w:rsidP="00285E0E">
      <w:r>
        <w:t xml:space="preserve">Faça um algoritmo e um algoritmo para: </w:t>
      </w:r>
    </w:p>
    <w:p w14:paraId="7A10B31B" w14:textId="3ED11257" w:rsidR="00285E0E" w:rsidRDefault="00285E0E" w:rsidP="00285E0E">
      <w:r>
        <w:t>•</w:t>
      </w:r>
      <w:r>
        <w:tab/>
      </w:r>
      <w:r w:rsidR="0031034E">
        <w:t>Output</w:t>
      </w:r>
      <w:r>
        <w:t xml:space="preserve"> Nome, idade e cargo.</w:t>
      </w:r>
    </w:p>
    <w:p w14:paraId="6DB415EE" w14:textId="02E34E40" w:rsidR="00285E0E" w:rsidRDefault="00285E0E" w:rsidP="00285E0E">
      <w:r>
        <w:t>•</w:t>
      </w:r>
      <w:r>
        <w:tab/>
      </w:r>
      <w:r w:rsidR="0031034E">
        <w:t xml:space="preserve">Output </w:t>
      </w:r>
      <w:r>
        <w:t>o salário bruto.</w:t>
      </w:r>
    </w:p>
    <w:p w14:paraId="30BA46DE" w14:textId="0557D343" w:rsidR="00285E0E" w:rsidRDefault="00285E0E" w:rsidP="00285E0E">
      <w:r>
        <w:t>•</w:t>
      </w:r>
      <w:r>
        <w:tab/>
      </w:r>
      <w:r w:rsidR="0031034E">
        <w:t xml:space="preserve">Output </w:t>
      </w:r>
      <w:r>
        <w:t>o salário líquido.</w:t>
      </w:r>
    </w:p>
    <w:p w14:paraId="753D92C7" w14:textId="77777777" w:rsidR="00285E0E" w:rsidRDefault="00285E0E" w:rsidP="00285E0E"/>
    <w:p w14:paraId="5634DE38" w14:textId="77777777" w:rsidR="00285E0E" w:rsidRDefault="00285E0E" w:rsidP="00285E0E">
      <w:r>
        <w:t>3) Faça um algoritmo para ler a base e a altura de um triângulo. Em seguida, escreva a área do mesmo.</w:t>
      </w:r>
    </w:p>
    <w:p w14:paraId="453DE2FC" w14:textId="77777777" w:rsidR="00285E0E" w:rsidRDefault="00285E0E" w:rsidP="00285E0E">
      <w:r>
        <w:t xml:space="preserve">Obs.:  Área = </w:t>
      </w:r>
      <w:proofErr w:type="gramStart"/>
      <w:r>
        <w:t>( Base</w:t>
      </w:r>
      <w:proofErr w:type="gramEnd"/>
      <w:r>
        <w:t xml:space="preserve"> * Altura ) / 2</w:t>
      </w:r>
    </w:p>
    <w:p w14:paraId="7239B2D0" w14:textId="77777777" w:rsidR="00285E0E" w:rsidRDefault="00285E0E" w:rsidP="00285E0E"/>
    <w:p w14:paraId="2A8DCA87" w14:textId="77777777" w:rsidR="00285E0E" w:rsidRDefault="00285E0E" w:rsidP="00285E0E">
      <w:r>
        <w:t xml:space="preserve">4) Faça um algoritmo para: </w:t>
      </w:r>
    </w:p>
    <w:p w14:paraId="1C9F655A" w14:textId="77777777" w:rsidR="00285E0E" w:rsidRDefault="00285E0E" w:rsidP="00285E0E">
      <w:r>
        <w:t>a)</w:t>
      </w:r>
      <w:r>
        <w:tab/>
        <w:t xml:space="preserve">Ler uma CADEIA em forma de data. </w:t>
      </w:r>
      <w:proofErr w:type="gramStart"/>
      <w:r>
        <w:t>Exemplo :</w:t>
      </w:r>
      <w:proofErr w:type="gramEnd"/>
      <w:r>
        <w:t xml:space="preserve">  ‘26/09/95’</w:t>
      </w:r>
    </w:p>
    <w:p w14:paraId="29FFEC0A" w14:textId="091F582B" w:rsidR="00285E0E" w:rsidRDefault="00285E0E" w:rsidP="00285E0E">
      <w:r>
        <w:t>b)</w:t>
      </w:r>
      <w:r>
        <w:tab/>
        <w:t xml:space="preserve">escrever o </w:t>
      </w:r>
      <w:proofErr w:type="gramStart"/>
      <w:r>
        <w:t>dia ,</w:t>
      </w:r>
      <w:proofErr w:type="gramEnd"/>
      <w:r>
        <w:t xml:space="preserve"> mês e ano </w:t>
      </w:r>
      <w:r w:rsidR="0031034E">
        <w:t>dessa</w:t>
      </w:r>
      <w:r>
        <w:t xml:space="preserve"> data.</w:t>
      </w:r>
    </w:p>
    <w:p w14:paraId="5A0EF3E7" w14:textId="77777777" w:rsidR="00285E0E" w:rsidRDefault="00285E0E" w:rsidP="00285E0E"/>
    <w:p w14:paraId="0AAFCE92" w14:textId="2303BE8D" w:rsidR="00285E0E" w:rsidRDefault="00285E0E" w:rsidP="00285E0E">
      <w:r>
        <w:t>5) Uma empresa tem para um determinado funcionário uma ficha contendo o nome, número de horas trabalhadas e o n</w:t>
      </w:r>
      <w:r w:rsidR="0031034E">
        <w:t>º</w:t>
      </w:r>
      <w:r>
        <w:t xml:space="preserve"> de dependentes d</w:t>
      </w:r>
      <w:r w:rsidR="0031034E">
        <w:t xml:space="preserve">o </w:t>
      </w:r>
      <w:r>
        <w:t>funcionário.</w:t>
      </w:r>
    </w:p>
    <w:p w14:paraId="15946EDD" w14:textId="77777777" w:rsidR="00285E0E" w:rsidRDefault="00285E0E" w:rsidP="00285E0E">
      <w:r>
        <w:tab/>
        <w:t>Considerando que:</w:t>
      </w:r>
    </w:p>
    <w:p w14:paraId="7A6DD41F" w14:textId="0FE94DDE" w:rsidR="00285E0E" w:rsidRDefault="00285E0E" w:rsidP="00285E0E">
      <w:r>
        <w:tab/>
        <w:t xml:space="preserve">a) A empresa paga 12 </w:t>
      </w:r>
      <w:r w:rsidR="0031034E">
        <w:t>euro</w:t>
      </w:r>
      <w:r>
        <w:t xml:space="preserve"> por hora e 4 </w:t>
      </w:r>
      <w:r w:rsidR="0031034E">
        <w:t>euro</w:t>
      </w:r>
      <w:r>
        <w:t xml:space="preserve"> por dependentes.</w:t>
      </w:r>
    </w:p>
    <w:p w14:paraId="626FA02C" w14:textId="5E15DF75" w:rsidR="00285E0E" w:rsidRDefault="00285E0E" w:rsidP="00285E0E">
      <w:r>
        <w:tab/>
        <w:t>b) Sobre o salário são feito</w:t>
      </w:r>
      <w:r w:rsidR="0031034E">
        <w:t>s</w:t>
      </w:r>
      <w:r>
        <w:t xml:space="preserve"> descontos de 8,5% para </w:t>
      </w:r>
      <w:r w:rsidR="0031034E">
        <w:t xml:space="preserve">a SS </w:t>
      </w:r>
      <w:r>
        <w:t>e 5% para IR</w:t>
      </w:r>
      <w:r w:rsidR="0031034E">
        <w:t>S</w:t>
      </w:r>
      <w:r>
        <w:t>.</w:t>
      </w:r>
    </w:p>
    <w:p w14:paraId="6F609C03" w14:textId="77777777" w:rsidR="00285E0E" w:rsidRDefault="00285E0E" w:rsidP="00285E0E">
      <w:r>
        <w:t>Faça um algoritmo para ler o Nome, número de horas trabalhadas e número de dependentes de um funcionário. Após a leitura, escreva qual o Nome, salário bruto, os valores descontados para cada tipo de imposto e finalmente qual o salário líquido do funcionário.</w:t>
      </w:r>
    </w:p>
    <w:p w14:paraId="684E0BBC" w14:textId="77777777" w:rsidR="00285E0E" w:rsidRDefault="00285E0E" w:rsidP="00285E0E"/>
    <w:p w14:paraId="152513D3" w14:textId="77777777" w:rsidR="00285E0E" w:rsidRDefault="00285E0E" w:rsidP="00285E0E">
      <w:r>
        <w:t>6) Faça um algoritmo que calcule a média aritmética de 4 valores inteiros.</w:t>
      </w:r>
    </w:p>
    <w:p w14:paraId="4A76480A" w14:textId="77777777" w:rsidR="00285E0E" w:rsidRDefault="00285E0E" w:rsidP="00285E0E"/>
    <w:p w14:paraId="68450FD6" w14:textId="36B67EED" w:rsidR="005C665C" w:rsidRDefault="00285E0E" w:rsidP="00285E0E">
      <w:r>
        <w:t xml:space="preserve">7) O preço de um automóvel é calculado pela soma do preço de fábrica com o preço dos impostos (45% do preço de fábrica) e a percentagem do revendedor (28% do preço de fábrica). Faça um algoritmo que leia o nome do automóvel e o preço de fábrica e </w:t>
      </w:r>
      <w:proofErr w:type="gramStart"/>
      <w:r>
        <w:t>escreva  o</w:t>
      </w:r>
      <w:proofErr w:type="gramEnd"/>
      <w:r>
        <w:t xml:space="preserve"> nome do automóvel e o preço final.</w:t>
      </w:r>
    </w:p>
    <w:sectPr w:rsidR="005C665C" w:rsidSect="0031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9"/>
    <w:rsid w:val="001C130F"/>
    <w:rsid w:val="00285E0E"/>
    <w:rsid w:val="0031034E"/>
    <w:rsid w:val="00414311"/>
    <w:rsid w:val="007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507"/>
  <w15:chartTrackingRefBased/>
  <w15:docId w15:val="{B4AAD517-5FE9-4088-9BCF-13B837EB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2018-10-17T16:02:00Z</dcterms:created>
  <dcterms:modified xsi:type="dcterms:W3CDTF">2018-10-17T16:07:00Z</dcterms:modified>
</cp:coreProperties>
</file>