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B5" w:rsidRDefault="00A023B5">
      <w:r>
        <w:t>Glossário de componentes eletrónicos</w:t>
      </w:r>
    </w:p>
    <w:p w:rsidR="00A023B5" w:rsidRDefault="00A023B5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023B5" w:rsidTr="006C58F3">
        <w:tc>
          <w:tcPr>
            <w:tcW w:w="10456" w:type="dxa"/>
            <w:gridSpan w:val="5"/>
          </w:tcPr>
          <w:p w:rsidR="00A023B5" w:rsidRDefault="00A023B5">
            <w:r>
              <w:t>Índice</w:t>
            </w:r>
          </w:p>
        </w:tc>
      </w:tr>
      <w:tr w:rsidR="00A023B5" w:rsidTr="00A023B5">
        <w:tc>
          <w:tcPr>
            <w:tcW w:w="2091" w:type="dxa"/>
          </w:tcPr>
          <w:p w:rsidR="00A023B5" w:rsidRDefault="00A023B5">
            <w:hyperlink w:anchor="btn" w:history="1">
              <w:r w:rsidRPr="00A023B5">
                <w:rPr>
                  <w:rStyle w:val="Hiperligao"/>
                </w:rPr>
                <w:t>Botão de pressão</w:t>
              </w:r>
            </w:hyperlink>
          </w:p>
        </w:tc>
        <w:tc>
          <w:tcPr>
            <w:tcW w:w="2091" w:type="dxa"/>
          </w:tcPr>
          <w:p w:rsidR="00A023B5" w:rsidRDefault="00A023B5">
            <w:hyperlink w:anchor="valv" w:history="1">
              <w:r w:rsidRPr="00A023B5">
                <w:rPr>
                  <w:rStyle w:val="Hiperligao"/>
                </w:rPr>
                <w:t>Válvula Solenoide</w:t>
              </w:r>
            </w:hyperlink>
          </w:p>
        </w:tc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2" w:type="dxa"/>
          </w:tcPr>
          <w:p w:rsidR="00A023B5" w:rsidRDefault="00A023B5"/>
        </w:tc>
      </w:tr>
      <w:tr w:rsidR="00A023B5" w:rsidTr="00A023B5"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2" w:type="dxa"/>
          </w:tcPr>
          <w:p w:rsidR="00A023B5" w:rsidRDefault="00A023B5"/>
        </w:tc>
      </w:tr>
      <w:tr w:rsidR="00A023B5" w:rsidTr="00A023B5"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2" w:type="dxa"/>
          </w:tcPr>
          <w:p w:rsidR="00A023B5" w:rsidRDefault="00A023B5"/>
        </w:tc>
      </w:tr>
      <w:tr w:rsidR="00A023B5" w:rsidTr="00A023B5"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2" w:type="dxa"/>
          </w:tcPr>
          <w:p w:rsidR="00A023B5" w:rsidRDefault="00A023B5"/>
        </w:tc>
      </w:tr>
      <w:tr w:rsidR="00A023B5" w:rsidTr="00A023B5"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2" w:type="dxa"/>
          </w:tcPr>
          <w:p w:rsidR="00A023B5" w:rsidRDefault="00A023B5"/>
        </w:tc>
      </w:tr>
      <w:tr w:rsidR="00A023B5" w:rsidTr="00A023B5"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2" w:type="dxa"/>
          </w:tcPr>
          <w:p w:rsidR="00A023B5" w:rsidRDefault="00A023B5"/>
        </w:tc>
      </w:tr>
      <w:tr w:rsidR="00A023B5" w:rsidTr="00A023B5"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1" w:type="dxa"/>
          </w:tcPr>
          <w:p w:rsidR="00A023B5" w:rsidRDefault="00A023B5"/>
        </w:tc>
        <w:tc>
          <w:tcPr>
            <w:tcW w:w="2092" w:type="dxa"/>
          </w:tcPr>
          <w:p w:rsidR="00A023B5" w:rsidRDefault="00A023B5"/>
        </w:tc>
      </w:tr>
    </w:tbl>
    <w:p w:rsidR="002C11EF" w:rsidRDefault="002C11EF"/>
    <w:p w:rsidR="00A023B5" w:rsidRDefault="00A023B5"/>
    <w:p w:rsidR="00A023B5" w:rsidRDefault="00A023B5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810"/>
        <w:gridCol w:w="1849"/>
        <w:gridCol w:w="1797"/>
      </w:tblGrid>
      <w:tr w:rsidR="00A023B5" w:rsidTr="00A55AD2">
        <w:tc>
          <w:tcPr>
            <w:tcW w:w="10456" w:type="dxa"/>
            <w:gridSpan w:val="3"/>
          </w:tcPr>
          <w:p w:rsidR="00A023B5" w:rsidRDefault="00A023B5">
            <w:r>
              <w:t>Detalhe</w:t>
            </w:r>
          </w:p>
        </w:tc>
      </w:tr>
      <w:tr w:rsidR="00A023B5" w:rsidTr="00A023B5">
        <w:tc>
          <w:tcPr>
            <w:tcW w:w="6941" w:type="dxa"/>
          </w:tcPr>
          <w:p w:rsidR="00A023B5" w:rsidRDefault="00A023B5" w:rsidP="00A023B5">
            <w:pPr>
              <w:jc w:val="both"/>
            </w:pPr>
            <w:r w:rsidRPr="00A023B5">
              <w:t>Botão de pres</w:t>
            </w:r>
            <w:bookmarkStart w:id="0" w:name="btn"/>
            <w:bookmarkEnd w:id="0"/>
            <w:r w:rsidRPr="00A023B5">
              <w:t>são (ou abreviadamente botão) é um dispositivo utilizado para controlar uma máquina ou processo. Os botões podem ser elétricos ou mecânicos, sendo os elétricos mais comuns devido à sua larga aplicação em eletrotecnia e eletrónica. Ao ato de usar um botão dá-se o nome de carregar, pressionar, premir, ligar ou desligar</w:t>
            </w:r>
          </w:p>
        </w:tc>
        <w:tc>
          <w:tcPr>
            <w:tcW w:w="1701" w:type="dxa"/>
            <w:vAlign w:val="center"/>
          </w:tcPr>
          <w:p w:rsidR="00A023B5" w:rsidRDefault="00A023B5" w:rsidP="00A023B5">
            <w:pPr>
              <w:jc w:val="center"/>
            </w:pPr>
            <w:r w:rsidRPr="00A023B5">
              <w:drawing>
                <wp:inline distT="0" distB="0" distL="0" distR="0">
                  <wp:extent cx="685800" cy="685800"/>
                  <wp:effectExtent l="0" t="0" r="0" b="0"/>
                  <wp:docPr id="2" name="Imagem 2" descr="Resultado de imagem para botão de pressão eletro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botão de pressão eletro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:rsidR="00A023B5" w:rsidRDefault="00A023B5" w:rsidP="00A023B5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 wp14:anchorId="08DCB83D" wp14:editId="1694C140">
                  <wp:extent cx="619125" cy="619125"/>
                  <wp:effectExtent l="0" t="0" r="9525" b="9525"/>
                  <wp:docPr id="1" name="Imagem 1" descr="Chave Táctil 12x12x4,3mm 4 Termin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ve Táctil 12x12x4,3mm 4 Termin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3B5" w:rsidTr="00A023B5">
        <w:tc>
          <w:tcPr>
            <w:tcW w:w="6941" w:type="dxa"/>
          </w:tcPr>
          <w:p w:rsidR="00A023B5" w:rsidRDefault="00A023B5">
            <w:r w:rsidRPr="00A023B5">
              <w:t>Uma válvu</w:t>
            </w:r>
            <w:bookmarkStart w:id="1" w:name="valv"/>
            <w:bookmarkEnd w:id="1"/>
            <w:r w:rsidRPr="00A023B5">
              <w:t>la solenoide é uma válvula operada electromecanicamente. A válvula é controlada por uma corrente elétrica através de uma solenoide: no caso de uma válvula de dois orifícios, o fluxo é ligado ou desligado;</w:t>
            </w:r>
          </w:p>
        </w:tc>
        <w:tc>
          <w:tcPr>
            <w:tcW w:w="1701" w:type="dxa"/>
            <w:vAlign w:val="center"/>
          </w:tcPr>
          <w:p w:rsidR="00A023B5" w:rsidRDefault="00A023B5" w:rsidP="00A023B5">
            <w:pPr>
              <w:jc w:val="center"/>
            </w:pPr>
            <w:r w:rsidRPr="00A023B5">
              <w:drawing>
                <wp:inline distT="0" distB="0" distL="0" distR="0">
                  <wp:extent cx="1037428" cy="554196"/>
                  <wp:effectExtent l="0" t="0" r="0" b="0"/>
                  <wp:docPr id="4" name="Imagem 4" descr="Resultado de imagem para Válvula Solenoide esqu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m para Válvula Solenoide esqu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506" cy="58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:rsidR="00A023B5" w:rsidRDefault="00A023B5" w:rsidP="00A023B5">
            <w:pPr>
              <w:jc w:val="center"/>
            </w:pPr>
            <w:r w:rsidRPr="00A023B5">
              <w:drawing>
                <wp:inline distT="0" distB="0" distL="0" distR="0">
                  <wp:extent cx="581025" cy="581025"/>
                  <wp:effectExtent l="0" t="0" r="9525" b="9525"/>
                  <wp:docPr id="3" name="Imagem 3" descr="Resultado de imagem para Válvula Soleno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Válvula Soleno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3B5" w:rsidTr="00A023B5">
        <w:tc>
          <w:tcPr>
            <w:tcW w:w="6941" w:type="dxa"/>
          </w:tcPr>
          <w:p w:rsidR="00A023B5" w:rsidRDefault="00A023B5"/>
        </w:tc>
        <w:tc>
          <w:tcPr>
            <w:tcW w:w="1701" w:type="dxa"/>
          </w:tcPr>
          <w:p w:rsidR="00A023B5" w:rsidRDefault="00A023B5"/>
        </w:tc>
        <w:tc>
          <w:tcPr>
            <w:tcW w:w="1814" w:type="dxa"/>
          </w:tcPr>
          <w:p w:rsidR="00A023B5" w:rsidRDefault="00A023B5"/>
        </w:tc>
      </w:tr>
      <w:tr w:rsidR="00A023B5" w:rsidTr="00A023B5">
        <w:tc>
          <w:tcPr>
            <w:tcW w:w="6941" w:type="dxa"/>
          </w:tcPr>
          <w:p w:rsidR="00A023B5" w:rsidRDefault="00A023B5"/>
        </w:tc>
        <w:tc>
          <w:tcPr>
            <w:tcW w:w="1701" w:type="dxa"/>
          </w:tcPr>
          <w:p w:rsidR="00A023B5" w:rsidRDefault="00A023B5"/>
        </w:tc>
        <w:tc>
          <w:tcPr>
            <w:tcW w:w="1814" w:type="dxa"/>
          </w:tcPr>
          <w:p w:rsidR="00A023B5" w:rsidRDefault="00A023B5"/>
        </w:tc>
      </w:tr>
      <w:tr w:rsidR="00A023B5" w:rsidTr="00A023B5">
        <w:tc>
          <w:tcPr>
            <w:tcW w:w="6941" w:type="dxa"/>
          </w:tcPr>
          <w:p w:rsidR="00A023B5" w:rsidRDefault="00A023B5">
            <w:bookmarkStart w:id="2" w:name="_GoBack"/>
            <w:bookmarkEnd w:id="2"/>
          </w:p>
        </w:tc>
        <w:tc>
          <w:tcPr>
            <w:tcW w:w="1701" w:type="dxa"/>
          </w:tcPr>
          <w:p w:rsidR="00A023B5" w:rsidRDefault="00A023B5"/>
        </w:tc>
        <w:tc>
          <w:tcPr>
            <w:tcW w:w="1814" w:type="dxa"/>
          </w:tcPr>
          <w:p w:rsidR="00A023B5" w:rsidRDefault="00A023B5"/>
        </w:tc>
      </w:tr>
      <w:tr w:rsidR="00A023B5" w:rsidTr="00A023B5">
        <w:tc>
          <w:tcPr>
            <w:tcW w:w="6941" w:type="dxa"/>
          </w:tcPr>
          <w:p w:rsidR="00A023B5" w:rsidRDefault="00A023B5"/>
        </w:tc>
        <w:tc>
          <w:tcPr>
            <w:tcW w:w="1701" w:type="dxa"/>
          </w:tcPr>
          <w:p w:rsidR="00A023B5" w:rsidRDefault="00A023B5"/>
        </w:tc>
        <w:tc>
          <w:tcPr>
            <w:tcW w:w="1814" w:type="dxa"/>
          </w:tcPr>
          <w:p w:rsidR="00A023B5" w:rsidRDefault="00A023B5"/>
        </w:tc>
      </w:tr>
      <w:tr w:rsidR="00A023B5" w:rsidTr="00A023B5">
        <w:tc>
          <w:tcPr>
            <w:tcW w:w="6941" w:type="dxa"/>
          </w:tcPr>
          <w:p w:rsidR="00A023B5" w:rsidRDefault="00A023B5"/>
        </w:tc>
        <w:tc>
          <w:tcPr>
            <w:tcW w:w="1701" w:type="dxa"/>
          </w:tcPr>
          <w:p w:rsidR="00A023B5" w:rsidRDefault="00A023B5"/>
        </w:tc>
        <w:tc>
          <w:tcPr>
            <w:tcW w:w="1814" w:type="dxa"/>
          </w:tcPr>
          <w:p w:rsidR="00A023B5" w:rsidRDefault="00A023B5"/>
        </w:tc>
      </w:tr>
    </w:tbl>
    <w:p w:rsidR="00A023B5" w:rsidRDefault="00A023B5"/>
    <w:sectPr w:rsidR="00A023B5" w:rsidSect="00A02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B5"/>
    <w:rsid w:val="001556E0"/>
    <w:rsid w:val="002C11EF"/>
    <w:rsid w:val="00A0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7F55"/>
  <w15:chartTrackingRefBased/>
  <w15:docId w15:val="{DFFA48B8-A24B-4A9E-A2E8-73F78860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0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A02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esteves</dc:creator>
  <cp:keywords/>
  <dc:description/>
  <cp:lastModifiedBy>Carlos esteves</cp:lastModifiedBy>
  <cp:revision>1</cp:revision>
  <dcterms:created xsi:type="dcterms:W3CDTF">2018-03-01T10:56:00Z</dcterms:created>
  <dcterms:modified xsi:type="dcterms:W3CDTF">2018-03-01T11:15:00Z</dcterms:modified>
</cp:coreProperties>
</file>