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5D" w:rsidRPr="00C52126" w:rsidRDefault="00C52126" w:rsidP="00E95D66">
      <w:pPr>
        <w:jc w:val="center"/>
        <w:rPr>
          <w:rFonts w:ascii="Arial" w:hAnsi="Arial" w:cs="Arial"/>
          <w:b/>
          <w:sz w:val="28"/>
          <w:szCs w:val="22"/>
        </w:rPr>
      </w:pPr>
      <w:r w:rsidRPr="00C52126">
        <w:rPr>
          <w:rFonts w:ascii="Arial" w:hAnsi="Arial" w:cs="Arial"/>
          <w:b/>
          <w:sz w:val="28"/>
          <w:szCs w:val="22"/>
        </w:rPr>
        <w:t>Resumo Flip-Flops</w:t>
      </w:r>
    </w:p>
    <w:p w:rsidR="00AF0F5D" w:rsidRDefault="00AF0F5D" w:rsidP="00E95D66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27629" w:type="dxa"/>
        <w:jc w:val="center"/>
        <w:tblLook w:val="04A0" w:firstRow="1" w:lastRow="0" w:firstColumn="1" w:lastColumn="0" w:noHBand="0" w:noVBand="1"/>
      </w:tblPr>
      <w:tblGrid>
        <w:gridCol w:w="1278"/>
        <w:gridCol w:w="6906"/>
        <w:gridCol w:w="6321"/>
        <w:gridCol w:w="2952"/>
        <w:gridCol w:w="8440"/>
        <w:gridCol w:w="1732"/>
      </w:tblGrid>
      <w:tr w:rsidR="00030633" w:rsidTr="00F72CDC">
        <w:trPr>
          <w:trHeight w:val="519"/>
          <w:jc w:val="center"/>
        </w:trPr>
        <w:tc>
          <w:tcPr>
            <w:tcW w:w="1278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6906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Circuito</w:t>
            </w:r>
          </w:p>
        </w:tc>
        <w:tc>
          <w:tcPr>
            <w:tcW w:w="6732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Tabela de verdade</w:t>
            </w:r>
          </w:p>
        </w:tc>
        <w:tc>
          <w:tcPr>
            <w:tcW w:w="3033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Representação esquemática</w:t>
            </w:r>
          </w:p>
        </w:tc>
        <w:tc>
          <w:tcPr>
            <w:tcW w:w="6156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Diagrama temporal</w:t>
            </w:r>
          </w:p>
        </w:tc>
        <w:tc>
          <w:tcPr>
            <w:tcW w:w="3524" w:type="dxa"/>
            <w:vAlign w:val="center"/>
          </w:tcPr>
          <w:p w:rsidR="00030633" w:rsidRPr="00C52126" w:rsidRDefault="00030633" w:rsidP="00F72C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2126">
              <w:rPr>
                <w:rFonts w:ascii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030633" w:rsidTr="00F72CDC">
        <w:trPr>
          <w:trHeight w:val="2669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538">
              <w:rPr>
                <w:rFonts w:ascii="Arial" w:hAnsi="Arial" w:cs="Arial"/>
                <w:sz w:val="20"/>
                <w:szCs w:val="22"/>
              </w:rPr>
              <w:t>Flip-Flop RS portas NAND Assíncrono</w:t>
            </w: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FCC8464" wp14:editId="23FFB74A">
                  <wp:extent cx="1762963" cy="1010051"/>
                  <wp:effectExtent l="0" t="0" r="889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739" cy="1011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3549" w:type="dxa"/>
              <w:tblInd w:w="1452" w:type="dxa"/>
              <w:tblLook w:val="0420" w:firstRow="1" w:lastRow="0" w:firstColumn="0" w:lastColumn="0" w:noHBand="0" w:noVBand="1"/>
            </w:tblPr>
            <w:tblGrid>
              <w:gridCol w:w="395"/>
              <w:gridCol w:w="385"/>
              <w:gridCol w:w="879"/>
              <w:gridCol w:w="842"/>
              <w:gridCol w:w="1048"/>
            </w:tblGrid>
            <w:tr w:rsidR="00030633" w:rsidRPr="00F81C32" w:rsidTr="00A94579">
              <w:trPr>
                <w:trHeight w:val="259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S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Q</w:t>
                  </w:r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b/>
                      <w:bCs/>
                      <w:sz w:val="18"/>
                      <w:szCs w:val="22"/>
                    </w:rPr>
                    <w:t>Q’</w:t>
                  </w: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</w:tr>
            <w:tr w:rsidR="00030633" w:rsidRPr="00F81C32" w:rsidTr="00A94579">
              <w:trPr>
                <w:trHeight w:val="286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proofErr w:type="spellStart"/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proofErr w:type="spellStart"/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Q’a</w:t>
                  </w:r>
                  <w:proofErr w:type="spellEnd"/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Memória</w:t>
                  </w:r>
                </w:p>
              </w:tc>
            </w:tr>
            <w:tr w:rsidR="00030633" w:rsidRPr="00F81C32" w:rsidTr="00A94579">
              <w:trPr>
                <w:trHeight w:val="259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Set</w:t>
                  </w:r>
                </w:p>
              </w:tc>
            </w:tr>
            <w:tr w:rsidR="00030633" w:rsidRPr="00F81C32" w:rsidTr="00A94579">
              <w:trPr>
                <w:trHeight w:val="259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0</w:t>
                  </w:r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proofErr w:type="spellStart"/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F81C32" w:rsidTr="00A94579">
              <w:trPr>
                <w:trHeight w:val="259"/>
              </w:trPr>
              <w:tc>
                <w:tcPr>
                  <w:tcW w:w="39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879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842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030633" w:rsidRPr="00F81C32" w:rsidRDefault="00030633" w:rsidP="00F72CDC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F81C32">
                    <w:rPr>
                      <w:rFonts w:ascii="Arial" w:hAnsi="Arial" w:cs="Arial"/>
                      <w:sz w:val="18"/>
                      <w:szCs w:val="22"/>
                    </w:rPr>
                    <w:t>Erro lógico</w:t>
                  </w:r>
                </w:p>
              </w:tc>
            </w:tr>
          </w:tbl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Pr="00E93412" w:rsidRDefault="00030633" w:rsidP="00F72CD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drawing>
                <wp:inline distT="0" distB="0" distL="0" distR="0" wp14:anchorId="242745E3" wp14:editId="11B0CB31">
                  <wp:extent cx="974912" cy="8286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417" cy="829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Pr="00E93412" w:rsidRDefault="00030633" w:rsidP="00F72CD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6FD358" wp14:editId="4B0BA7D1">
                  <wp:extent cx="3703652" cy="1614884"/>
                  <wp:effectExtent l="0" t="0" r="0" b="444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777" cy="161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noProof/>
              </w:rPr>
            </w:pPr>
          </w:p>
        </w:tc>
      </w:tr>
      <w:tr w:rsidR="00030633" w:rsidTr="00F72CDC">
        <w:trPr>
          <w:trHeight w:val="215"/>
          <w:jc w:val="center"/>
        </w:trPr>
        <w:tc>
          <w:tcPr>
            <w:tcW w:w="1278" w:type="dxa"/>
            <w:vAlign w:val="center"/>
          </w:tcPr>
          <w:p w:rsidR="00030633" w:rsidRPr="0026653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Pr="0026653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Pr="00266538" w:rsidRDefault="00030633" w:rsidP="00F72CD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noProof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noProof/>
              </w:rPr>
            </w:pPr>
          </w:p>
        </w:tc>
      </w:tr>
      <w:tr w:rsidR="00030633" w:rsidTr="00F72CDC">
        <w:trPr>
          <w:trHeight w:val="2210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6538">
              <w:rPr>
                <w:rFonts w:ascii="Arial" w:hAnsi="Arial" w:cs="Arial"/>
                <w:sz w:val="22"/>
                <w:szCs w:val="22"/>
              </w:rPr>
              <w:t>Latch</w:t>
            </w:r>
            <w:proofErr w:type="spellEnd"/>
            <w:r w:rsidRPr="00266538">
              <w:rPr>
                <w:rFonts w:ascii="Arial" w:hAnsi="Arial" w:cs="Arial"/>
                <w:sz w:val="22"/>
                <w:szCs w:val="22"/>
              </w:rPr>
              <w:t xml:space="preserve"> R-S Síncrono</w:t>
            </w: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53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931D665" wp14:editId="27FA8F86">
                  <wp:extent cx="2269144" cy="973234"/>
                  <wp:effectExtent l="0" t="0" r="0" b="0"/>
                  <wp:docPr id="7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374" cy="98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3724" w:type="dxa"/>
              <w:tblInd w:w="1369" w:type="dxa"/>
              <w:tblLook w:val="0420" w:firstRow="1" w:lastRow="0" w:firstColumn="0" w:lastColumn="0" w:noHBand="0" w:noVBand="1"/>
            </w:tblPr>
            <w:tblGrid>
              <w:gridCol w:w="693"/>
              <w:gridCol w:w="419"/>
              <w:gridCol w:w="410"/>
              <w:gridCol w:w="552"/>
              <w:gridCol w:w="604"/>
              <w:gridCol w:w="1046"/>
            </w:tblGrid>
            <w:tr w:rsidR="00030633" w:rsidRPr="00266538" w:rsidTr="00446C27">
              <w:trPr>
                <w:trHeight w:val="316"/>
              </w:trPr>
              <w:tc>
                <w:tcPr>
                  <w:tcW w:w="1522" w:type="dxa"/>
                  <w:gridSpan w:val="3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Entradas</w:t>
                  </w:r>
                </w:p>
              </w:tc>
              <w:tc>
                <w:tcPr>
                  <w:tcW w:w="1156" w:type="dxa"/>
                  <w:gridSpan w:val="2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Saídas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Estado</w:t>
                  </w:r>
                </w:p>
              </w:tc>
            </w:tr>
            <w:tr w:rsidR="00030633" w:rsidRPr="00266538" w:rsidTr="00446C27">
              <w:trPr>
                <w:trHeight w:val="164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CLK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R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Set</w:t>
                  </w:r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266538" w:rsidTr="00446C27">
              <w:trPr>
                <w:trHeight w:val="316"/>
              </w:trPr>
              <w:tc>
                <w:tcPr>
                  <w:tcW w:w="693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9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552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604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46" w:type="dxa"/>
                  <w:vAlign w:val="center"/>
                  <w:hideMark/>
                </w:tcPr>
                <w:p w:rsidR="00030633" w:rsidRPr="00266538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6538">
                    <w:rPr>
                      <w:rFonts w:ascii="Arial" w:hAnsi="Arial" w:cs="Arial"/>
                      <w:sz w:val="20"/>
                      <w:szCs w:val="22"/>
                    </w:rPr>
                    <w:t>Erro</w:t>
                  </w:r>
                </w:p>
              </w:tc>
            </w:tr>
          </w:tbl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446C27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AE4C637">
                  <wp:extent cx="1424245" cy="762000"/>
                  <wp:effectExtent l="0" t="0" r="508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23" cy="762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8C94BDF" wp14:editId="1D7069EE">
                  <wp:extent cx="3772192" cy="1255433"/>
                  <wp:effectExtent l="0" t="0" r="0" b="190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94" cy="1259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noProof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D66">
              <w:rPr>
                <w:rFonts w:ascii="Arial" w:hAnsi="Arial" w:cs="Arial"/>
                <w:sz w:val="22"/>
                <w:szCs w:val="22"/>
              </w:rPr>
              <w:t>LATCH D  - Não pode ser chamado de FF</w:t>
            </w: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9C809C" wp14:editId="1AFEE6DF">
                  <wp:extent cx="2457450" cy="95250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3280" w:type="dxa"/>
              <w:tblInd w:w="1579" w:type="dxa"/>
              <w:tblLook w:val="0420" w:firstRow="1" w:lastRow="0" w:firstColumn="0" w:lastColumn="0" w:noHBand="0" w:noVBand="1"/>
            </w:tblPr>
            <w:tblGrid>
              <w:gridCol w:w="691"/>
              <w:gridCol w:w="466"/>
              <w:gridCol w:w="583"/>
              <w:gridCol w:w="600"/>
              <w:gridCol w:w="940"/>
            </w:tblGrid>
            <w:tr w:rsidR="00030633" w:rsidRPr="00264874" w:rsidTr="00446C27">
              <w:trPr>
                <w:trHeight w:val="285"/>
              </w:trPr>
              <w:tc>
                <w:tcPr>
                  <w:tcW w:w="1157" w:type="dxa"/>
                  <w:gridSpan w:val="2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Entradas</w:t>
                  </w:r>
                </w:p>
              </w:tc>
              <w:tc>
                <w:tcPr>
                  <w:tcW w:w="1183" w:type="dxa"/>
                  <w:gridSpan w:val="2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Saídas</w:t>
                  </w:r>
                </w:p>
              </w:tc>
              <w:tc>
                <w:tcPr>
                  <w:tcW w:w="940" w:type="dxa"/>
                  <w:vMerge w:val="restart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Estado</w:t>
                  </w:r>
                </w:p>
              </w:tc>
            </w:tr>
            <w:tr w:rsidR="00030633" w:rsidRPr="00264874" w:rsidTr="00446C27">
              <w:trPr>
                <w:trHeight w:val="213"/>
              </w:trPr>
              <w:tc>
                <w:tcPr>
                  <w:tcW w:w="691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CLK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D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Q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Q’</w:t>
                  </w:r>
                </w:p>
              </w:tc>
              <w:tc>
                <w:tcPr>
                  <w:tcW w:w="940" w:type="dxa"/>
                  <w:vMerge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30633" w:rsidRPr="00264874" w:rsidTr="00446C27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599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264874" w:rsidTr="00446C27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264874" w:rsidTr="00446C27">
              <w:trPr>
                <w:trHeight w:val="272"/>
              </w:trPr>
              <w:tc>
                <w:tcPr>
                  <w:tcW w:w="691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65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583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940" w:type="dxa"/>
                  <w:vAlign w:val="center"/>
                  <w:hideMark/>
                </w:tcPr>
                <w:p w:rsidR="00030633" w:rsidRPr="00264874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264874">
                    <w:rPr>
                      <w:rFonts w:ascii="Arial" w:hAnsi="Arial" w:cs="Arial"/>
                      <w:sz w:val="20"/>
                      <w:szCs w:val="22"/>
                    </w:rPr>
                    <w:t>Set</w:t>
                  </w:r>
                </w:p>
              </w:tc>
            </w:tr>
          </w:tbl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FEBB8C7" wp14:editId="511C73DF">
                  <wp:extent cx="1571625" cy="839217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403" cy="839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537CF8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CF8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 wp14:anchorId="101CF15E" wp14:editId="429DFB50">
                  <wp:extent cx="5013480" cy="1971675"/>
                  <wp:effectExtent l="0" t="0" r="0" b="0"/>
                  <wp:docPr id="10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152" cy="197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CDC" w:rsidRDefault="00F72CDC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64874">
              <w:rPr>
                <w:rFonts w:ascii="Arial" w:hAnsi="Arial" w:cs="Arial"/>
                <w:sz w:val="22"/>
                <w:szCs w:val="22"/>
              </w:rPr>
              <w:t>FlipFlop</w:t>
            </w:r>
            <w:proofErr w:type="spellEnd"/>
            <w:r w:rsidRPr="00264874">
              <w:rPr>
                <w:rFonts w:ascii="Arial" w:hAnsi="Arial" w:cs="Arial"/>
                <w:sz w:val="22"/>
                <w:szCs w:val="22"/>
              </w:rPr>
              <w:t xml:space="preserve"> JK</w:t>
            </w: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961A16" wp14:editId="5873A34B">
                  <wp:extent cx="2781300" cy="137160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5565" w:type="dxa"/>
              <w:tblInd w:w="492" w:type="dxa"/>
              <w:tblLook w:val="0420" w:firstRow="1" w:lastRow="0" w:firstColumn="0" w:lastColumn="0" w:noHBand="0" w:noVBand="1"/>
            </w:tblPr>
            <w:tblGrid>
              <w:gridCol w:w="994"/>
              <w:gridCol w:w="426"/>
              <w:gridCol w:w="355"/>
              <w:gridCol w:w="1195"/>
              <w:gridCol w:w="1196"/>
              <w:gridCol w:w="1399"/>
            </w:tblGrid>
            <w:tr w:rsidR="00030633" w:rsidRPr="00A94579" w:rsidTr="00766F28">
              <w:trPr>
                <w:trHeight w:val="265"/>
              </w:trPr>
              <w:tc>
                <w:tcPr>
                  <w:tcW w:w="1775" w:type="dxa"/>
                  <w:gridSpan w:val="3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Entradas</w:t>
                  </w:r>
                </w:p>
              </w:tc>
              <w:tc>
                <w:tcPr>
                  <w:tcW w:w="2391" w:type="dxa"/>
                  <w:gridSpan w:val="2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Saídas</w:t>
                  </w:r>
                </w:p>
              </w:tc>
              <w:tc>
                <w:tcPr>
                  <w:tcW w:w="1399" w:type="dxa"/>
                  <w:vMerge w:val="restart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Estado</w:t>
                  </w:r>
                </w:p>
              </w:tc>
            </w:tr>
            <w:tr w:rsidR="00030633" w:rsidRPr="00A94579" w:rsidTr="00766F28">
              <w:trPr>
                <w:trHeight w:val="191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CLK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J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K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30633" w:rsidRPr="00A94579" w:rsidTr="00766F28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A94579" w:rsidTr="00766F28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A94579" w:rsidTr="00766F28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A94579" w:rsidTr="00766F28">
              <w:trPr>
                <w:trHeight w:val="26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Set</w:t>
                  </w:r>
                </w:p>
              </w:tc>
            </w:tr>
            <w:tr w:rsidR="00030633" w:rsidRPr="00A94579" w:rsidTr="00766F28">
              <w:trPr>
                <w:trHeight w:val="375"/>
              </w:trPr>
              <w:tc>
                <w:tcPr>
                  <w:tcW w:w="99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35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39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Inversão</w:t>
                  </w:r>
                </w:p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i/>
                      <w:iCs/>
                      <w:sz w:val="20"/>
                      <w:szCs w:val="22"/>
                    </w:rPr>
                    <w:t>toggle</w:t>
                  </w:r>
                  <w:proofErr w:type="spellEnd"/>
                </w:p>
              </w:tc>
            </w:tr>
          </w:tbl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74C6443" wp14:editId="78AF4D61">
                  <wp:extent cx="1543050" cy="829320"/>
                  <wp:effectExtent l="0" t="0" r="0" b="889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74" cy="829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3889C8" wp14:editId="2C0AAE20">
                  <wp:extent cx="3361462" cy="1422538"/>
                  <wp:effectExtent l="0" t="0" r="0" b="635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612" cy="142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4874">
              <w:rPr>
                <w:rFonts w:ascii="Arial" w:hAnsi="Arial" w:cs="Arial"/>
                <w:sz w:val="22"/>
                <w:szCs w:val="22"/>
                <w:lang w:val="en-US"/>
              </w:rPr>
              <w:t>Flip-Flop JK Master Slave</w:t>
            </w:r>
          </w:p>
          <w:p w:rsidR="00030633" w:rsidRPr="005A5679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874">
              <w:rPr>
                <w:rFonts w:ascii="Arial" w:hAnsi="Arial" w:cs="Arial"/>
                <w:sz w:val="22"/>
                <w:szCs w:val="22"/>
              </w:rPr>
              <w:t>transição positiva</w:t>
            </w:r>
          </w:p>
        </w:tc>
        <w:tc>
          <w:tcPr>
            <w:tcW w:w="6906" w:type="dxa"/>
            <w:vMerge w:val="restart"/>
            <w:vAlign w:val="center"/>
          </w:tcPr>
          <w:p w:rsidR="00030633" w:rsidRPr="00264874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0C6CDD4" wp14:editId="55D30D70">
                  <wp:extent cx="3117504" cy="1367943"/>
                  <wp:effectExtent l="0" t="0" r="6985" b="381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16" cy="136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Merge w:val="restart"/>
            <w:vAlign w:val="center"/>
          </w:tcPr>
          <w:tbl>
            <w:tblPr>
              <w:tblStyle w:val="Tabelacomgrelha"/>
              <w:tblW w:w="5340" w:type="dxa"/>
              <w:tblInd w:w="567" w:type="dxa"/>
              <w:tblLook w:val="0420" w:firstRow="1" w:lastRow="0" w:firstColumn="0" w:lastColumn="0" w:noHBand="0" w:noVBand="1"/>
            </w:tblPr>
            <w:tblGrid>
              <w:gridCol w:w="962"/>
              <w:gridCol w:w="328"/>
              <w:gridCol w:w="481"/>
              <w:gridCol w:w="1183"/>
              <w:gridCol w:w="1203"/>
              <w:gridCol w:w="1183"/>
            </w:tblGrid>
            <w:tr w:rsidR="00030633" w:rsidRPr="00A94579" w:rsidTr="00A94579">
              <w:trPr>
                <w:trHeight w:val="267"/>
              </w:trPr>
              <w:tc>
                <w:tcPr>
                  <w:tcW w:w="1771" w:type="dxa"/>
                  <w:gridSpan w:val="3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Entradas</w:t>
                  </w:r>
                </w:p>
              </w:tc>
              <w:tc>
                <w:tcPr>
                  <w:tcW w:w="2386" w:type="dxa"/>
                  <w:gridSpan w:val="2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Saídas</w:t>
                  </w:r>
                </w:p>
              </w:tc>
              <w:tc>
                <w:tcPr>
                  <w:tcW w:w="1183" w:type="dxa"/>
                  <w:vMerge w:val="restart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Estado</w:t>
                  </w:r>
                </w:p>
              </w:tc>
            </w:tr>
            <w:tr w:rsidR="00030633" w:rsidRPr="00A94579" w:rsidTr="00A94579">
              <w:trPr>
                <w:trHeight w:val="241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CLK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J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K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</w:t>
                  </w:r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030633" w:rsidRPr="00A94579" w:rsidTr="00A94579">
              <w:trPr>
                <w:trHeight w:val="267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0/1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x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A94579" w:rsidTr="00A94579">
              <w:trPr>
                <w:trHeight w:val="267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˄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Mem.</w:t>
                  </w:r>
                </w:p>
              </w:tc>
            </w:tr>
            <w:tr w:rsidR="00030633" w:rsidRPr="00A94579" w:rsidTr="00A94579">
              <w:trPr>
                <w:trHeight w:val="267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˄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Reset</w:t>
                  </w:r>
                  <w:proofErr w:type="spellEnd"/>
                </w:p>
              </w:tc>
            </w:tr>
            <w:tr w:rsidR="00030633" w:rsidRPr="00A94579" w:rsidTr="00A94579">
              <w:trPr>
                <w:trHeight w:val="267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˄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0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Set</w:t>
                  </w:r>
                </w:p>
              </w:tc>
            </w:tr>
            <w:tr w:rsidR="00030633" w:rsidRPr="00A94579" w:rsidTr="00A94579">
              <w:trPr>
                <w:trHeight w:val="382"/>
              </w:trPr>
              <w:tc>
                <w:tcPr>
                  <w:tcW w:w="96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˄</w:t>
                  </w:r>
                </w:p>
              </w:tc>
              <w:tc>
                <w:tcPr>
                  <w:tcW w:w="328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481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’</w:t>
                  </w:r>
                </w:p>
              </w:tc>
              <w:tc>
                <w:tcPr>
                  <w:tcW w:w="120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Qa</w:t>
                  </w:r>
                  <w:proofErr w:type="spellEnd"/>
                </w:p>
              </w:tc>
              <w:tc>
                <w:tcPr>
                  <w:tcW w:w="11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2"/>
                    </w:rPr>
                    <w:t>Inversão</w:t>
                  </w:r>
                </w:p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i/>
                      <w:iCs/>
                      <w:sz w:val="20"/>
                      <w:szCs w:val="22"/>
                    </w:rPr>
                    <w:t>toggle</w:t>
                  </w:r>
                  <w:proofErr w:type="spellEnd"/>
                </w:p>
              </w:tc>
            </w:tr>
          </w:tbl>
          <w:p w:rsidR="00030633" w:rsidRPr="00264874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CB77036" wp14:editId="44587805">
                  <wp:extent cx="1657350" cy="888524"/>
                  <wp:effectExtent l="0" t="0" r="0" b="6985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29" cy="889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64874">
              <w:rPr>
                <w:rFonts w:ascii="Arial" w:hAnsi="Arial" w:cs="Arial"/>
                <w:sz w:val="22"/>
                <w:szCs w:val="22"/>
                <w:lang w:val="en-US"/>
              </w:rPr>
              <w:t>Flip-Flop JK Master Slave</w:t>
            </w:r>
          </w:p>
          <w:p w:rsidR="00030633" w:rsidRPr="005A5679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4874">
              <w:rPr>
                <w:rFonts w:ascii="Arial" w:hAnsi="Arial" w:cs="Arial"/>
                <w:sz w:val="22"/>
                <w:szCs w:val="22"/>
              </w:rPr>
              <w:t xml:space="preserve">transição </w:t>
            </w:r>
            <w:r>
              <w:rPr>
                <w:rFonts w:ascii="Arial" w:hAnsi="Arial" w:cs="Arial"/>
                <w:sz w:val="22"/>
                <w:szCs w:val="22"/>
              </w:rPr>
              <w:t>negativa</w:t>
            </w:r>
          </w:p>
        </w:tc>
        <w:tc>
          <w:tcPr>
            <w:tcW w:w="6906" w:type="dxa"/>
            <w:vMerge/>
            <w:vAlign w:val="center"/>
          </w:tcPr>
          <w:p w:rsidR="00030633" w:rsidRPr="00264874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32" w:type="dxa"/>
            <w:vMerge/>
            <w:vAlign w:val="center"/>
          </w:tcPr>
          <w:p w:rsidR="00030633" w:rsidRPr="00264874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013EB2" wp14:editId="77CEF533">
                  <wp:extent cx="1657350" cy="836008"/>
                  <wp:effectExtent l="0" t="0" r="0" b="254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14" cy="83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30633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152" w:rsidTr="00F72CDC">
        <w:trPr>
          <w:trHeight w:val="2593"/>
          <w:jc w:val="center"/>
        </w:trPr>
        <w:tc>
          <w:tcPr>
            <w:tcW w:w="1278" w:type="dxa"/>
            <w:vMerge w:val="restart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1CF6">
              <w:rPr>
                <w:rFonts w:ascii="Arial" w:hAnsi="Arial" w:cs="Arial"/>
                <w:sz w:val="22"/>
                <w:szCs w:val="22"/>
              </w:rPr>
              <w:t>FFjkms</w:t>
            </w:r>
            <w:proofErr w:type="spellEnd"/>
            <w:r w:rsidRPr="00D11CF6">
              <w:rPr>
                <w:rFonts w:ascii="Arial" w:hAnsi="Arial" w:cs="Arial"/>
                <w:sz w:val="22"/>
                <w:szCs w:val="22"/>
              </w:rPr>
              <w:t xml:space="preserve"> constituído por FF </w:t>
            </w:r>
            <w:proofErr w:type="spellStart"/>
            <w:r w:rsidRPr="00D11CF6"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</w:p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Versão final</w:t>
            </w:r>
          </w:p>
        </w:tc>
        <w:tc>
          <w:tcPr>
            <w:tcW w:w="6906" w:type="dxa"/>
            <w:vMerge w:val="restart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E313AE" wp14:editId="0676BC60">
                  <wp:extent cx="3833165" cy="2545502"/>
                  <wp:effectExtent l="0" t="0" r="0" b="7620"/>
                  <wp:docPr id="23" name="Imagem 2" descr="http://www.ticmania.net/1718/sdac10/indexsdac10_ficheiros/image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icmania.net/1718/sdac10/indexsdac10_ficheiros/image16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43" r="19877"/>
                          <a:stretch/>
                        </pic:blipFill>
                        <pic:spPr bwMode="auto">
                          <a:xfrm>
                            <a:off x="0" y="0"/>
                            <a:ext cx="3834060" cy="254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Merge w:val="restart"/>
            <w:vAlign w:val="center"/>
          </w:tcPr>
          <w:p w:rsidR="008077DB" w:rsidRDefault="008077DB" w:rsidP="00F72CDC">
            <w:pPr>
              <w:jc w:val="center"/>
            </w:pPr>
          </w:p>
          <w:p w:rsidR="008077DB" w:rsidRDefault="008077DB" w:rsidP="00F72CDC">
            <w:pPr>
              <w:jc w:val="center"/>
            </w:pPr>
          </w:p>
          <w:p w:rsidR="008077DB" w:rsidRDefault="008077DB" w:rsidP="00F72CDC">
            <w:pPr>
              <w:jc w:val="center"/>
            </w:pPr>
          </w:p>
          <w:tbl>
            <w:tblPr>
              <w:tblStyle w:val="Tabelacomgrelha"/>
              <w:tblpPr w:leftFromText="141" w:rightFromText="141" w:vertAnchor="text" w:horzAnchor="margin" w:tblpY="17"/>
              <w:tblOverlap w:val="never"/>
              <w:tblW w:w="5978" w:type="dxa"/>
              <w:tblLook w:val="0420" w:firstRow="1" w:lastRow="0" w:firstColumn="0" w:lastColumn="0" w:noHBand="0" w:noVBand="1"/>
            </w:tblPr>
            <w:tblGrid>
              <w:gridCol w:w="926"/>
              <w:gridCol w:w="327"/>
              <w:gridCol w:w="349"/>
              <w:gridCol w:w="483"/>
              <w:gridCol w:w="414"/>
              <w:gridCol w:w="446"/>
              <w:gridCol w:w="3033"/>
            </w:tblGrid>
            <w:tr w:rsidR="00FB1152" w:rsidRPr="00A94579" w:rsidTr="0041428A">
              <w:trPr>
                <w:trHeight w:val="228"/>
              </w:trPr>
              <w:tc>
                <w:tcPr>
                  <w:tcW w:w="1956" w:type="dxa"/>
                  <w:gridSpan w:val="4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Entradas</w:t>
                  </w:r>
                </w:p>
              </w:tc>
              <w:tc>
                <w:tcPr>
                  <w:tcW w:w="820" w:type="dxa"/>
                  <w:gridSpan w:val="2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Saídas</w:t>
                  </w:r>
                </w:p>
              </w:tc>
              <w:tc>
                <w:tcPr>
                  <w:tcW w:w="3202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41428A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Posição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202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41428A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2" w:type="dxa"/>
                  <w:vMerge w:val="restart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 xml:space="preserve">J e K estão em 0, </w:t>
                  </w:r>
                  <w:proofErr w:type="gramStart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ou seja</w:t>
                  </w:r>
                  <w:proofErr w:type="gramEnd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 xml:space="preserve"> em estado de memória. Por isso S e R vão depender da memória, ou seja de </w:t>
                  </w:r>
                  <w:proofErr w:type="spellStart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Qa</w:t>
                  </w:r>
                  <w:proofErr w:type="spellEnd"/>
                </w:p>
              </w:tc>
            </w:tr>
            <w:tr w:rsidR="008077DB" w:rsidRPr="00A94579" w:rsidTr="0041428A">
              <w:trPr>
                <w:trHeight w:val="23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02" w:type="dxa"/>
                  <w:vMerge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41428A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2" w:type="dxa"/>
                  <w:vMerge w:val="restart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Neste grupo não há recurso à memória, uma vez que, não existe em nenhum dos casos</w:t>
                  </w:r>
                </w:p>
              </w:tc>
            </w:tr>
            <w:tr w:rsidR="008077DB" w:rsidRPr="00A94579" w:rsidTr="0041428A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2" w:type="dxa"/>
                  <w:vMerge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41428A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02" w:type="dxa"/>
                  <w:vMerge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41428A">
              <w:trPr>
                <w:trHeight w:val="213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02" w:type="dxa"/>
                  <w:vMerge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  <w:tr w:rsidR="008077DB" w:rsidRPr="00A94579" w:rsidTr="0041428A">
              <w:trPr>
                <w:trHeight w:val="228"/>
              </w:trPr>
              <w:tc>
                <w:tcPr>
                  <w:tcW w:w="869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6" w:type="dxa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02" w:type="dxa"/>
                  <w:vMerge w:val="restart"/>
                  <w:vAlign w:val="center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 xml:space="preserve">J e K estão em 1, </w:t>
                  </w:r>
                  <w:proofErr w:type="gramStart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ou seja</w:t>
                  </w:r>
                  <w:proofErr w:type="gramEnd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 xml:space="preserve"> em estado de TROCA. Por isso S e R vão depender da memória, ou seja o contrário de </w:t>
                  </w:r>
                  <w:proofErr w:type="spellStart"/>
                  <w:r w:rsidRPr="00A94579">
                    <w:rPr>
                      <w:rFonts w:ascii="Arial" w:hAnsi="Arial" w:cs="Arial"/>
                      <w:sz w:val="16"/>
                      <w:szCs w:val="20"/>
                    </w:rPr>
                    <w:t>Qa</w:t>
                  </w:r>
                  <w:proofErr w:type="spellEnd"/>
                </w:p>
              </w:tc>
            </w:tr>
            <w:tr w:rsidR="008077DB" w:rsidRPr="00A94579" w:rsidTr="0041428A">
              <w:trPr>
                <w:trHeight w:val="293"/>
              </w:trPr>
              <w:tc>
                <w:tcPr>
                  <w:tcW w:w="869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6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6" w:type="dxa"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2" w:type="dxa"/>
                  <w:vMerge/>
                  <w:hideMark/>
                </w:tcPr>
                <w:p w:rsidR="00FB1152" w:rsidRPr="00A94579" w:rsidRDefault="00FB1152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152" w:rsidRPr="00030633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0633">
              <w:rPr>
                <w:rFonts w:ascii="Arial" w:hAnsi="Arial" w:cs="Arial"/>
                <w:sz w:val="22"/>
                <w:szCs w:val="22"/>
              </w:rPr>
              <w:t xml:space="preserve">Mapa de </w:t>
            </w:r>
            <w:proofErr w:type="spellStart"/>
            <w:r w:rsidRPr="00030633">
              <w:rPr>
                <w:rFonts w:ascii="Arial" w:hAnsi="Arial" w:cs="Arial"/>
                <w:sz w:val="22"/>
                <w:szCs w:val="22"/>
              </w:rPr>
              <w:t>Karnaugh</w:t>
            </w:r>
            <w:proofErr w:type="spellEnd"/>
            <w:r w:rsidRPr="00030633">
              <w:rPr>
                <w:rFonts w:ascii="Arial" w:hAnsi="Arial" w:cs="Arial"/>
                <w:sz w:val="22"/>
                <w:szCs w:val="22"/>
              </w:rPr>
              <w:t xml:space="preserve"> para a saída s</w:t>
            </w:r>
          </w:p>
          <w:tbl>
            <w:tblPr>
              <w:tblStyle w:val="Tabelacomgrelha"/>
              <w:tblW w:w="4800" w:type="dxa"/>
              <w:tblInd w:w="829" w:type="dxa"/>
              <w:tblLook w:val="04A0" w:firstRow="1" w:lastRow="0" w:firstColumn="1" w:lastColumn="0" w:noHBand="0" w:noVBand="1"/>
            </w:tblPr>
            <w:tblGrid>
              <w:gridCol w:w="451"/>
              <w:gridCol w:w="377"/>
              <w:gridCol w:w="581"/>
              <w:gridCol w:w="414"/>
              <w:gridCol w:w="654"/>
              <w:gridCol w:w="414"/>
              <w:gridCol w:w="561"/>
              <w:gridCol w:w="338"/>
              <w:gridCol w:w="672"/>
              <w:gridCol w:w="338"/>
            </w:tblGrid>
            <w:tr w:rsidR="00FB1152" w:rsidRPr="00D11CF6" w:rsidTr="00030633">
              <w:tc>
                <w:tcPr>
                  <w:tcW w:w="451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5" w:type="dxa"/>
                  <w:gridSpan w:val="2"/>
                  <w:vAlign w:val="center"/>
                  <w:hideMark/>
                </w:tcPr>
                <w:p w:rsidR="00FB1152" w:rsidRPr="00D11CF6" w:rsidRDefault="00566B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K</m:t>
                          </m:r>
                        </m:e>
                      </m:bar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  <w:lang w:val="en-GB"/>
                        </w:rPr>
                        <m:t> 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Qa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1068" w:type="dxa"/>
                  <w:gridSpan w:val="2"/>
                  <w:vAlign w:val="center"/>
                  <w:hideMark/>
                </w:tcPr>
                <w:p w:rsidR="00FB1152" w:rsidRPr="00D11CF6" w:rsidRDefault="00566B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K</m:t>
                          </m:r>
                        </m:e>
                      </m:bar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Qa</m:t>
                      </m:r>
                    </m:oMath>
                  </m:oMathPara>
                </w:p>
              </w:tc>
              <w:tc>
                <w:tcPr>
                  <w:tcW w:w="899" w:type="dxa"/>
                  <w:gridSpan w:val="2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KQa</m:t>
                      </m:r>
                    </m:oMath>
                  </m:oMathPara>
                </w:p>
              </w:tc>
              <w:tc>
                <w:tcPr>
                  <w:tcW w:w="1010" w:type="dxa"/>
                  <w:gridSpan w:val="2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K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Qa</m:t>
                          </m:r>
                        </m:e>
                      </m:bar>
                    </m:oMath>
                  </m:oMathPara>
                </w:p>
              </w:tc>
            </w:tr>
            <w:tr w:rsidR="00FB1152" w:rsidRPr="00D11CF6" w:rsidTr="00030633">
              <w:tc>
                <w:tcPr>
                  <w:tcW w:w="451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5" w:type="dxa"/>
                  <w:gridSpan w:val="2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030633">
                    <w:rPr>
                      <w:rFonts w:ascii="Arial" w:hAnsi="Arial" w:cs="Arial"/>
                      <w:sz w:val="16"/>
                      <w:szCs w:val="22"/>
                      <w:lang w:val="en-GB"/>
                    </w:rPr>
                    <w:t>00</w:t>
                  </w:r>
                </w:p>
              </w:tc>
              <w:tc>
                <w:tcPr>
                  <w:tcW w:w="1068" w:type="dxa"/>
                  <w:gridSpan w:val="2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030633">
                    <w:rPr>
                      <w:rFonts w:ascii="Arial" w:hAnsi="Arial" w:cs="Arial"/>
                      <w:sz w:val="16"/>
                      <w:szCs w:val="22"/>
                      <w:lang w:val="en-GB"/>
                    </w:rPr>
                    <w:t>01</w:t>
                  </w:r>
                </w:p>
              </w:tc>
              <w:tc>
                <w:tcPr>
                  <w:tcW w:w="899" w:type="dxa"/>
                  <w:gridSpan w:val="2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030633">
                    <w:rPr>
                      <w:rFonts w:ascii="Arial" w:hAnsi="Arial" w:cs="Arial"/>
                      <w:sz w:val="16"/>
                      <w:szCs w:val="22"/>
                      <w:lang w:val="en-GB"/>
                    </w:rPr>
                    <w:t>11</w:t>
                  </w:r>
                </w:p>
              </w:tc>
              <w:tc>
                <w:tcPr>
                  <w:tcW w:w="1010" w:type="dxa"/>
                  <w:gridSpan w:val="2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030633">
                    <w:rPr>
                      <w:rFonts w:ascii="Arial" w:hAnsi="Arial" w:cs="Arial"/>
                      <w:sz w:val="16"/>
                      <w:szCs w:val="22"/>
                      <w:lang w:val="en-GB"/>
                    </w:rPr>
                    <w:t>10</w:t>
                  </w:r>
                </w:p>
              </w:tc>
            </w:tr>
            <w:tr w:rsidR="00FB1152" w:rsidRPr="00D11CF6" w:rsidTr="00030633">
              <w:tc>
                <w:tcPr>
                  <w:tcW w:w="451" w:type="dxa"/>
                  <w:vMerge w:val="restart"/>
                  <w:vAlign w:val="center"/>
                  <w:hideMark/>
                </w:tcPr>
                <w:p w:rsidR="00FB1152" w:rsidRPr="00D11CF6" w:rsidRDefault="00566B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m:oMathPara>
                    <m:oMathParaPr>
                      <m:jc m:val="centerGroup"/>
                    </m:oMathParaPr>
                    <m:oMath>
                      <m:bar>
                        <m:barPr>
                          <m:pos m:val="top"/>
                          <m:ctrlPr>
                            <w:rPr>
                              <w:rFonts w:ascii="Cambria Math" w:hAnsi="Cambria Math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m:ctrlPr>
                        </m:ba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J</m:t>
                          </m:r>
                        </m:e>
                      </m:bar>
                    </m:oMath>
                  </m:oMathPara>
                </w:p>
              </w:tc>
              <w:tc>
                <w:tcPr>
                  <w:tcW w:w="377" w:type="dxa"/>
                  <w:vMerge w:val="restart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22"/>
                    </w:rPr>
                    <w:t>0</w:t>
                  </w:r>
                </w:p>
              </w:tc>
              <w:tc>
                <w:tcPr>
                  <w:tcW w:w="58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54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72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FB1152" w:rsidRPr="00D11CF6" w:rsidTr="00030633">
              <w:trPr>
                <w:trHeight w:val="21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B1152" w:rsidRPr="00D11CF6" w:rsidTr="00030633">
              <w:tc>
                <w:tcPr>
                  <w:tcW w:w="45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11CF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377" w:type="dxa"/>
                  <w:vMerge w:val="restart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58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54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1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2" w:type="dxa"/>
                  <w:vMerge w:val="restart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B1152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030633" w:rsidRDefault="00FB1152" w:rsidP="00F72C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115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FB1152" w:rsidRPr="00D11CF6" w:rsidTr="00030633"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8" w:type="dxa"/>
                  <w:vAlign w:val="center"/>
                  <w:hideMark/>
                </w:tcPr>
                <w:p w:rsidR="00FB1152" w:rsidRPr="00D11CF6" w:rsidRDefault="00FB1152" w:rsidP="00F72CD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CF6">
              <w:rPr>
                <w:rFonts w:ascii="Arial" w:hAnsi="Arial" w:cs="Arial"/>
                <w:sz w:val="22"/>
                <w:szCs w:val="22"/>
              </w:rPr>
              <w:t>S=</w:t>
            </w:r>
            <w:proofErr w:type="spellStart"/>
            <w:r w:rsidRPr="00D11CF6">
              <w:rPr>
                <w:rFonts w:ascii="Arial" w:hAnsi="Arial" w:cs="Arial"/>
                <w:sz w:val="22"/>
                <w:szCs w:val="22"/>
              </w:rPr>
              <w:t>K’Qa+JQa</w:t>
            </w:r>
            <w:proofErr w:type="spellEnd"/>
          </w:p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R=S’</w:t>
            </w:r>
          </w:p>
        </w:tc>
        <w:tc>
          <w:tcPr>
            <w:tcW w:w="3033" w:type="dxa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71BBC1D" wp14:editId="5E0C8FD5">
                  <wp:extent cx="1733550" cy="929375"/>
                  <wp:effectExtent l="0" t="0" r="0" b="4445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01" cy="929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FB1152" w:rsidRDefault="008077DB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5B6B818">
                  <wp:extent cx="5207000" cy="2322889"/>
                  <wp:effectExtent l="0" t="0" r="0" b="127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235" cy="2322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152" w:rsidTr="00F72CDC">
        <w:trPr>
          <w:trHeight w:val="265"/>
          <w:jc w:val="center"/>
        </w:trPr>
        <w:tc>
          <w:tcPr>
            <w:tcW w:w="1278" w:type="dxa"/>
            <w:vMerge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6" w:type="dxa"/>
            <w:vMerge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2" w:type="dxa"/>
            <w:vMerge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AD87C8" wp14:editId="483ECFB5">
                  <wp:extent cx="1571625" cy="792767"/>
                  <wp:effectExtent l="0" t="0" r="0" b="762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99" cy="79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FB1152" w:rsidRDefault="008077DB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53CB2E">
                  <wp:extent cx="5222240" cy="2338836"/>
                  <wp:effectExtent l="0" t="0" r="0" b="4445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632" cy="2339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vAlign w:val="center"/>
          </w:tcPr>
          <w:p w:rsidR="00FB1152" w:rsidRDefault="00FB1152" w:rsidP="00F72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633" w:rsidRPr="00B93E58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06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32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33" w:type="dxa"/>
            <w:vAlign w:val="center"/>
          </w:tcPr>
          <w:p w:rsidR="00030633" w:rsidRDefault="00030633" w:rsidP="00F72CDC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4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0633" w:rsidRPr="00B93E58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3E58">
              <w:rPr>
                <w:rFonts w:ascii="Arial" w:hAnsi="Arial" w:cs="Arial"/>
                <w:sz w:val="22"/>
                <w:szCs w:val="22"/>
                <w:lang w:val="en-US"/>
              </w:rPr>
              <w:t>Flip Flop JK Master Slave com Clear e Preset</w:t>
            </w:r>
          </w:p>
        </w:tc>
        <w:tc>
          <w:tcPr>
            <w:tcW w:w="690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BF94CBB" wp14:editId="2601A3A3">
                  <wp:extent cx="4243070" cy="1444625"/>
                  <wp:effectExtent l="0" t="0" r="5080" b="3175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070" cy="144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tbl>
            <w:tblPr>
              <w:tblStyle w:val="Tabelacomgrelha"/>
              <w:tblW w:w="4548" w:type="dxa"/>
              <w:tblInd w:w="1032" w:type="dxa"/>
              <w:tblLook w:val="0420" w:firstRow="1" w:lastRow="0" w:firstColumn="0" w:lastColumn="0" w:noHBand="0" w:noVBand="1"/>
            </w:tblPr>
            <w:tblGrid>
              <w:gridCol w:w="604"/>
              <w:gridCol w:w="327"/>
              <w:gridCol w:w="349"/>
              <w:gridCol w:w="549"/>
              <w:gridCol w:w="682"/>
              <w:gridCol w:w="527"/>
              <w:gridCol w:w="527"/>
              <w:gridCol w:w="983"/>
            </w:tblGrid>
            <w:tr w:rsidR="00030633" w:rsidRPr="00A94579" w:rsidTr="0041428A">
              <w:trPr>
                <w:trHeight w:val="228"/>
              </w:trPr>
              <w:tc>
                <w:tcPr>
                  <w:tcW w:w="2511" w:type="dxa"/>
                  <w:gridSpan w:val="5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Entradas</w:t>
                  </w:r>
                </w:p>
              </w:tc>
              <w:tc>
                <w:tcPr>
                  <w:tcW w:w="1054" w:type="dxa"/>
                  <w:gridSpan w:val="2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Saídas</w:t>
                  </w:r>
                </w:p>
              </w:tc>
              <w:tc>
                <w:tcPr>
                  <w:tcW w:w="983" w:type="dxa"/>
                  <w:vMerge w:val="restart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Estado</w:t>
                  </w:r>
                </w:p>
              </w:tc>
            </w:tr>
            <w:tr w:rsidR="00030633" w:rsidRPr="00A94579" w:rsidTr="0041428A">
              <w:trPr>
                <w:trHeight w:val="312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CLK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PR’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CLR’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30633" w:rsidRPr="00A94579" w:rsidTr="0041428A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Erro</w:t>
                  </w:r>
                </w:p>
              </w:tc>
            </w:tr>
            <w:tr w:rsidR="00030633" w:rsidRPr="00A94579" w:rsidTr="0041428A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Set</w:t>
                  </w:r>
                </w:p>
              </w:tc>
            </w:tr>
            <w:tr w:rsidR="00030633" w:rsidRPr="00A94579" w:rsidTr="0041428A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Reset</w:t>
                  </w:r>
                  <w:proofErr w:type="spellEnd"/>
                </w:p>
              </w:tc>
            </w:tr>
            <w:tr w:rsidR="00030633" w:rsidRPr="00A94579" w:rsidTr="0041428A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0/1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Mem.</w:t>
                  </w:r>
                </w:p>
              </w:tc>
            </w:tr>
            <w:tr w:rsidR="00030633" w:rsidRPr="00A94579" w:rsidTr="0041428A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˄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Mem.</w:t>
                  </w:r>
                </w:p>
              </w:tc>
            </w:tr>
            <w:tr w:rsidR="00030633" w:rsidRPr="00A94579" w:rsidTr="0041428A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˄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Reset</w:t>
                  </w:r>
                  <w:proofErr w:type="spellEnd"/>
                </w:p>
              </w:tc>
            </w:tr>
            <w:tr w:rsidR="00030633" w:rsidRPr="00A94579" w:rsidTr="0041428A">
              <w:trPr>
                <w:trHeight w:val="228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˄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Set</w:t>
                  </w:r>
                </w:p>
              </w:tc>
            </w:tr>
            <w:tr w:rsidR="00030633" w:rsidRPr="00A94579" w:rsidTr="0041428A">
              <w:trPr>
                <w:trHeight w:val="463"/>
              </w:trPr>
              <w:tc>
                <w:tcPr>
                  <w:tcW w:w="604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˄</w:t>
                  </w:r>
                </w:p>
              </w:tc>
              <w:tc>
                <w:tcPr>
                  <w:tcW w:w="3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9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</w:p>
              </w:tc>
              <w:tc>
                <w:tcPr>
                  <w:tcW w:w="527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Qa</w:t>
                  </w:r>
                  <w:proofErr w:type="spellEnd"/>
                </w:p>
              </w:tc>
              <w:tc>
                <w:tcPr>
                  <w:tcW w:w="983" w:type="dxa"/>
                  <w:vAlign w:val="center"/>
                  <w:hideMark/>
                </w:tcPr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579">
                    <w:rPr>
                      <w:rFonts w:ascii="Arial" w:hAnsi="Arial" w:cs="Arial"/>
                      <w:sz w:val="20"/>
                      <w:szCs w:val="20"/>
                    </w:rPr>
                    <w:t>Inversão</w:t>
                  </w:r>
                </w:p>
                <w:p w:rsidR="00030633" w:rsidRPr="00A94579" w:rsidRDefault="00030633" w:rsidP="00F72CD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457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toggle</w:t>
                  </w:r>
                  <w:proofErr w:type="spellEnd"/>
                </w:p>
              </w:tc>
            </w:tr>
          </w:tbl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7EF67E0" wp14:editId="2670D70A">
                  <wp:extent cx="1645920" cy="1353185"/>
                  <wp:effectExtent l="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vAlign w:val="center"/>
          </w:tcPr>
          <w:p w:rsidR="00030633" w:rsidRPr="00B93E58" w:rsidRDefault="008077DB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45AB8A0">
                  <wp:extent cx="4828276" cy="3029103"/>
                  <wp:effectExtent l="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891" cy="303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524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0633" w:rsidRPr="00B93E58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0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32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15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4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30633" w:rsidRPr="00B93E58" w:rsidTr="00F72CDC">
        <w:trPr>
          <w:trHeight w:val="265"/>
          <w:jc w:val="center"/>
        </w:trPr>
        <w:tc>
          <w:tcPr>
            <w:tcW w:w="1278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0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32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156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524" w:type="dxa"/>
            <w:vAlign w:val="center"/>
          </w:tcPr>
          <w:p w:rsidR="00030633" w:rsidRPr="00B93E58" w:rsidRDefault="00030633" w:rsidP="00F72CD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1659BC" w:rsidRPr="00B93E58" w:rsidRDefault="001659BC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 w:rsidP="00E95D66">
      <w:pPr>
        <w:jc w:val="center"/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Pr="00B93E58" w:rsidRDefault="00F81C32">
      <w:pPr>
        <w:rPr>
          <w:lang w:val="en-US"/>
        </w:rPr>
      </w:pPr>
    </w:p>
    <w:p w:rsidR="00F81C32" w:rsidRDefault="00F81C32">
      <w:r w:rsidRPr="00F81C32">
        <w:rPr>
          <w:noProof/>
          <w:lang w:eastAsia="pt-PT"/>
        </w:rPr>
        <w:drawing>
          <wp:inline distT="0" distB="0" distL="0" distR="0" wp14:anchorId="222107AC" wp14:editId="683015F7">
            <wp:extent cx="7543800" cy="2691685"/>
            <wp:effectExtent l="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6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C32" w:rsidSect="00FA00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5D"/>
    <w:rsid w:val="00030633"/>
    <w:rsid w:val="001659BC"/>
    <w:rsid w:val="00264874"/>
    <w:rsid w:val="00266538"/>
    <w:rsid w:val="002A556E"/>
    <w:rsid w:val="003474C7"/>
    <w:rsid w:val="003C4AFF"/>
    <w:rsid w:val="00410565"/>
    <w:rsid w:val="0041428A"/>
    <w:rsid w:val="00446C27"/>
    <w:rsid w:val="00537CF8"/>
    <w:rsid w:val="00561BC5"/>
    <w:rsid w:val="00566B52"/>
    <w:rsid w:val="005A5679"/>
    <w:rsid w:val="00757A27"/>
    <w:rsid w:val="00766F28"/>
    <w:rsid w:val="008077DB"/>
    <w:rsid w:val="00A94579"/>
    <w:rsid w:val="00AF0F5D"/>
    <w:rsid w:val="00B514EE"/>
    <w:rsid w:val="00B93E58"/>
    <w:rsid w:val="00C52126"/>
    <w:rsid w:val="00D11CF6"/>
    <w:rsid w:val="00DB1CEB"/>
    <w:rsid w:val="00E95D66"/>
    <w:rsid w:val="00F72CDC"/>
    <w:rsid w:val="00F81C32"/>
    <w:rsid w:val="00FA001E"/>
    <w:rsid w:val="00FB1152"/>
    <w:rsid w:val="00FB36A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8F2"/>
  <w15:chartTrackingRefBased/>
  <w15:docId w15:val="{3F2C83DE-C637-4B30-AD1B-F81AEEA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F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6BAD-CFBE-4C40-B16F-C536015E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2</cp:revision>
  <dcterms:created xsi:type="dcterms:W3CDTF">2018-04-26T18:38:00Z</dcterms:created>
  <dcterms:modified xsi:type="dcterms:W3CDTF">2018-04-26T18:38:00Z</dcterms:modified>
</cp:coreProperties>
</file>