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943683" w:rsidRDefault="00D75123" w:rsidP="00943683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L</w:t>
            </w:r>
            <w:r w:rsidR="00943683">
              <w:rPr>
                <w:rFonts w:ascii="Consolas" w:hAnsi="Consolas"/>
                <w:b/>
                <w:sz w:val="28"/>
                <w:u w:val="single"/>
              </w:rPr>
              <w:t>ATCH ou Flip-Flop RS assíncrono</w:t>
            </w:r>
          </w:p>
        </w:tc>
      </w:tr>
    </w:tbl>
    <w:p w:rsidR="00D75123" w:rsidRDefault="00D75123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D75123" w:rsidTr="0021527A">
        <w:trPr>
          <w:trHeight w:val="2675"/>
        </w:trPr>
        <w:tc>
          <w:tcPr>
            <w:tcW w:w="3085" w:type="dxa"/>
            <w:vAlign w:val="center"/>
          </w:tcPr>
          <w:p w:rsidR="00D75123" w:rsidRDefault="00D75123" w:rsidP="000A68B2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304DC4DD" wp14:editId="32861E30">
                  <wp:extent cx="1800225" cy="1030612"/>
                  <wp:effectExtent l="0" t="0" r="0" b="0"/>
                  <wp:docPr id="2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94" cy="103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D75123" w:rsidRDefault="00D75123" w:rsidP="000A68B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com portas </w:t>
            </w:r>
            <w:r w:rsidRPr="00142672">
              <w:rPr>
                <w:rFonts w:ascii="Consolas" w:hAnsi="Consolas"/>
                <w:u w:val="single"/>
              </w:rPr>
              <w:t>NAND</w:t>
            </w:r>
          </w:p>
          <w:p w:rsidR="00D75123" w:rsidRDefault="00D75123" w:rsidP="000A68B2">
            <w:pPr>
              <w:spacing w:line="360" w:lineRule="auto"/>
              <w:rPr>
                <w:rFonts w:ascii="Consolas" w:hAnsi="Consolas"/>
              </w:rPr>
            </w:pPr>
          </w:p>
          <w:p w:rsidR="00D75123" w:rsidRDefault="00D75123" w:rsidP="000A68B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 e S significa </w:t>
            </w:r>
            <w:r w:rsidRPr="00142672"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, ou seja, R </w:t>
            </w:r>
            <w:r w:rsidRPr="005F2EFC"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e S </w:t>
            </w:r>
            <w:r w:rsidRPr="005F2EFC"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saída.</w:t>
            </w:r>
          </w:p>
        </w:tc>
      </w:tr>
      <w:tr w:rsidR="00D75123" w:rsidTr="0021527A">
        <w:trPr>
          <w:trHeight w:val="268"/>
        </w:trPr>
        <w:tc>
          <w:tcPr>
            <w:tcW w:w="3085" w:type="dxa"/>
          </w:tcPr>
          <w:p w:rsidR="00D75123" w:rsidRDefault="00D75123" w:rsidP="000A68B2">
            <w:pPr>
              <w:rPr>
                <w:rFonts w:ascii="Consolas" w:hAnsi="Consolas"/>
              </w:rPr>
            </w:pPr>
          </w:p>
        </w:tc>
        <w:tc>
          <w:tcPr>
            <w:tcW w:w="7371" w:type="dxa"/>
          </w:tcPr>
          <w:p w:rsidR="00D75123" w:rsidRDefault="00D75123" w:rsidP="000A68B2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D75123" w:rsidTr="0021527A">
        <w:trPr>
          <w:trHeight w:val="494"/>
        </w:trPr>
        <w:tc>
          <w:tcPr>
            <w:tcW w:w="5224" w:type="dxa"/>
            <w:vAlign w:val="center"/>
          </w:tcPr>
          <w:p w:rsidR="00D75123" w:rsidRDefault="000A68B2" w:rsidP="0036114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</w:t>
            </w:r>
            <w:r w:rsidR="00D75123">
              <w:rPr>
                <w:rFonts w:ascii="Consolas" w:hAnsi="Consolas"/>
              </w:rPr>
              <w:t xml:space="preserve">ímbolo </w:t>
            </w:r>
          </w:p>
        </w:tc>
        <w:tc>
          <w:tcPr>
            <w:tcW w:w="5224" w:type="dxa"/>
            <w:vAlign w:val="center"/>
          </w:tcPr>
          <w:p w:rsidR="00D75123" w:rsidRDefault="000A68B2" w:rsidP="000A68B2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</w:t>
            </w:r>
            <w:r w:rsidR="00D75123">
              <w:rPr>
                <w:rFonts w:ascii="Consolas" w:hAnsi="Consolas"/>
              </w:rPr>
              <w:t>abela de verdade</w:t>
            </w:r>
          </w:p>
        </w:tc>
      </w:tr>
      <w:tr w:rsidR="00D75123" w:rsidTr="0021527A">
        <w:trPr>
          <w:trHeight w:val="2223"/>
        </w:trPr>
        <w:tc>
          <w:tcPr>
            <w:tcW w:w="5224" w:type="dxa"/>
            <w:vAlign w:val="center"/>
          </w:tcPr>
          <w:p w:rsidR="00D75123" w:rsidRDefault="00D75123" w:rsidP="000A68B2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5E40F15A" wp14:editId="7C77E255">
                  <wp:extent cx="1217687" cy="1033014"/>
                  <wp:effectExtent l="0" t="0" r="1905" b="0"/>
                  <wp:docPr id="3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87" cy="103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  <w:vAlign w:val="center"/>
          </w:tcPr>
          <w:tbl>
            <w:tblPr>
              <w:tblStyle w:val="Tabelacomgrelha"/>
              <w:tblW w:w="4946" w:type="dxa"/>
              <w:tblInd w:w="1" w:type="dxa"/>
              <w:tblLook w:val="0420" w:firstRow="1" w:lastRow="0" w:firstColumn="0" w:lastColumn="0" w:noHBand="0" w:noVBand="1"/>
            </w:tblPr>
            <w:tblGrid>
              <w:gridCol w:w="436"/>
              <w:gridCol w:w="435"/>
              <w:gridCol w:w="1163"/>
              <w:gridCol w:w="1711"/>
              <w:gridCol w:w="1201"/>
            </w:tblGrid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R</w:t>
                  </w:r>
                </w:p>
              </w:tc>
              <w:tc>
                <w:tcPr>
                  <w:tcW w:w="435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S</w:t>
                  </w: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</w:t>
                  </w:r>
                </w:p>
              </w:tc>
              <w:tc>
                <w:tcPr>
                  <w:tcW w:w="1711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Q’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  <w:t>Estado</w:t>
                  </w:r>
                </w:p>
              </w:tc>
            </w:tr>
            <w:tr w:rsidR="00D75123" w:rsidRPr="00975953" w:rsidTr="000A68B2">
              <w:trPr>
                <w:trHeight w:val="339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Qa (Q anterior)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Q’a (Q’ anterior)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Memória</w:t>
                  </w:r>
                </w:p>
              </w:tc>
            </w:tr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Set</w:t>
                  </w:r>
                </w:p>
              </w:tc>
            </w:tr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Reset</w:t>
                  </w:r>
                </w:p>
              </w:tc>
            </w:tr>
            <w:tr w:rsidR="00D75123" w:rsidRPr="00975953" w:rsidTr="000A68B2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D75123" w:rsidRPr="00975953" w:rsidRDefault="00D75123" w:rsidP="000A68B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Erro lógico</w:t>
                  </w:r>
                </w:p>
              </w:tc>
            </w:tr>
          </w:tbl>
          <w:p w:rsidR="00D75123" w:rsidRDefault="00D75123" w:rsidP="000A68B2">
            <w:pPr>
              <w:jc w:val="center"/>
              <w:rPr>
                <w:rFonts w:ascii="Consolas" w:hAnsi="Consolas"/>
              </w:rPr>
            </w:pPr>
          </w:p>
        </w:tc>
      </w:tr>
    </w:tbl>
    <w:p w:rsidR="00D75123" w:rsidRDefault="00D75123"/>
    <w:p w:rsidR="00943683" w:rsidRDefault="00943683">
      <w:r>
        <w:t>Completa o diagrama temporal</w:t>
      </w:r>
    </w:p>
    <w:p w:rsidR="00D75123" w:rsidRDefault="000A68B2">
      <w:r>
        <w:rPr>
          <w:noProof/>
          <w:lang w:eastAsia="pt-PT"/>
        </w:rPr>
        <w:drawing>
          <wp:inline distT="0" distB="0" distL="0" distR="0" wp14:anchorId="300A7B9D">
            <wp:extent cx="6604605" cy="2352675"/>
            <wp:effectExtent l="0" t="0" r="635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37" cy="235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123" w:rsidRDefault="00D75123"/>
    <w:p w:rsidR="00D75123" w:rsidRDefault="00D75123"/>
    <w:p w:rsidR="00D75123" w:rsidRDefault="00D75123"/>
    <w:p w:rsidR="00943683" w:rsidRDefault="00943683"/>
    <w:p w:rsidR="00D75123" w:rsidRDefault="00D75123"/>
    <w:p w:rsidR="00D75123" w:rsidRDefault="00D7512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0A68B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943683" w:rsidRDefault="00943683" w:rsidP="00943683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>LATCH ou Flip-Flop RS síncrono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6460"/>
      </w:tblGrid>
      <w:tr w:rsidR="00D75123" w:rsidTr="0021527A">
        <w:trPr>
          <w:trHeight w:val="253"/>
        </w:trPr>
        <w:tc>
          <w:tcPr>
            <w:tcW w:w="3996" w:type="dxa"/>
          </w:tcPr>
          <w:p w:rsidR="00D75123" w:rsidRDefault="00BA4E55" w:rsidP="00BA4E5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Circuito lógico</w:t>
            </w:r>
          </w:p>
        </w:tc>
        <w:tc>
          <w:tcPr>
            <w:tcW w:w="6460" w:type="dxa"/>
          </w:tcPr>
          <w:p w:rsidR="00D75123" w:rsidRDefault="00BA4E55" w:rsidP="00BA4E5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2675"/>
        </w:trPr>
        <w:tc>
          <w:tcPr>
            <w:tcW w:w="3996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400300" cy="10287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 e S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, ou seja, R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e S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r>
              <w:rPr>
                <w:rFonts w:ascii="Consolas" w:hAnsi="Consolas"/>
                <w:u w:val="single"/>
              </w:rPr>
              <w:t>Clock</w:t>
            </w:r>
            <w:r>
              <w:rPr>
                <w:rFonts w:ascii="Consolas" w:hAnsi="Consolas"/>
              </w:rPr>
              <w:t xml:space="preserve">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R=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S=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D27301" w:rsidRDefault="00D27301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236"/>
        <w:gridCol w:w="6605"/>
      </w:tblGrid>
      <w:tr w:rsidR="00D27301" w:rsidTr="0021527A">
        <w:tc>
          <w:tcPr>
            <w:tcW w:w="3615" w:type="dxa"/>
            <w:vAlign w:val="center"/>
          </w:tcPr>
          <w:p w:rsidR="00D27301" w:rsidRDefault="00361145" w:rsidP="00BA4E5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236" w:type="dxa"/>
            <w:vAlign w:val="center"/>
          </w:tcPr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6605" w:type="dxa"/>
            <w:vAlign w:val="center"/>
          </w:tcPr>
          <w:p w:rsidR="00D27301" w:rsidRDefault="00AF03D8" w:rsidP="00AF03D8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Tabela de verdade</w:t>
            </w:r>
          </w:p>
        </w:tc>
      </w:tr>
      <w:tr w:rsidR="00D27301" w:rsidTr="0021527A">
        <w:tc>
          <w:tcPr>
            <w:tcW w:w="3615" w:type="dxa"/>
            <w:vAlign w:val="center"/>
          </w:tcPr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5691427A" wp14:editId="1DB02621">
                  <wp:extent cx="1733550" cy="925682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419" cy="930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6605" w:type="dxa"/>
            <w:vAlign w:val="center"/>
          </w:tcPr>
          <w:tbl>
            <w:tblPr>
              <w:tblStyle w:val="Tabelacomgrelha"/>
              <w:tblW w:w="3724" w:type="dxa"/>
              <w:tblInd w:w="1369" w:type="dxa"/>
              <w:tblLook w:val="0420" w:firstRow="1" w:lastRow="0" w:firstColumn="0" w:lastColumn="0" w:noHBand="0" w:noVBand="1"/>
            </w:tblPr>
            <w:tblGrid>
              <w:gridCol w:w="693"/>
              <w:gridCol w:w="419"/>
              <w:gridCol w:w="410"/>
              <w:gridCol w:w="552"/>
              <w:gridCol w:w="604"/>
              <w:gridCol w:w="1046"/>
            </w:tblGrid>
            <w:tr w:rsidR="00BA4E55" w:rsidRPr="00266538" w:rsidTr="00DF3C93">
              <w:trPr>
                <w:trHeight w:val="316"/>
              </w:trPr>
              <w:tc>
                <w:tcPr>
                  <w:tcW w:w="1522" w:type="dxa"/>
                  <w:gridSpan w:val="3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1156" w:type="dxa"/>
                  <w:gridSpan w:val="2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BA4E55" w:rsidRPr="00266538" w:rsidTr="00DF3C93">
              <w:trPr>
                <w:trHeight w:val="164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CLK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R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S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Qa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Qa’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Qa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Qa’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Set</w:t>
                  </w: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Reset</w:t>
                  </w:r>
                </w:p>
              </w:tc>
            </w:tr>
            <w:tr w:rsidR="00BA4E55" w:rsidRPr="00266538" w:rsidTr="00DF3C93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04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BA4E55" w:rsidRPr="00266538" w:rsidRDefault="00BA4E55" w:rsidP="00BA4E55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6538">
                    <w:rPr>
                      <w:rFonts w:ascii="Arial" w:hAnsi="Arial" w:cs="Arial"/>
                      <w:sz w:val="20"/>
                    </w:rPr>
                    <w:t>Erro</w:t>
                  </w:r>
                </w:p>
              </w:tc>
            </w:tr>
          </w:tbl>
          <w:p w:rsidR="00D27301" w:rsidRDefault="00D27301" w:rsidP="00AF03D8">
            <w:pPr>
              <w:jc w:val="center"/>
              <w:rPr>
                <w:rFonts w:ascii="Consolas" w:hAnsi="Consolas"/>
              </w:rPr>
            </w:pPr>
          </w:p>
        </w:tc>
      </w:tr>
    </w:tbl>
    <w:p w:rsidR="00943683" w:rsidRDefault="00943683" w:rsidP="00943683">
      <w:pPr>
        <w:tabs>
          <w:tab w:val="left" w:pos="234"/>
        </w:tabs>
        <w:spacing w:after="0" w:line="237" w:lineRule="auto"/>
        <w:ind w:right="260"/>
        <w:rPr>
          <w:rFonts w:ascii="Consolas" w:hAnsi="Consolas"/>
        </w:rPr>
      </w:pPr>
    </w:p>
    <w:p w:rsidR="00943683" w:rsidRDefault="00943683" w:rsidP="00943683"/>
    <w:p w:rsidR="00D75123" w:rsidRPr="00943683" w:rsidRDefault="00943683" w:rsidP="00943683">
      <w:r>
        <w:t>Completa o diagrama temporal</w:t>
      </w:r>
    </w:p>
    <w:p w:rsidR="00D75123" w:rsidRDefault="00D75123" w:rsidP="00D75123">
      <w:pPr>
        <w:jc w:val="center"/>
        <w:rPr>
          <w:rFonts w:ascii="Consolas" w:hAnsi="Consolas"/>
        </w:rPr>
      </w:pPr>
    </w:p>
    <w:p w:rsidR="00D75123" w:rsidRDefault="000A68B2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  <w:noProof/>
          <w:lang w:eastAsia="pt-PT"/>
        </w:rPr>
        <w:drawing>
          <wp:inline distT="0" distB="0" distL="0" distR="0" wp14:anchorId="5AF4F386">
            <wp:extent cx="5974715" cy="1371600"/>
            <wp:effectExtent l="0" t="0" r="698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0A68B2" w:rsidRDefault="000A68B2" w:rsidP="00D75123">
      <w:pPr>
        <w:jc w:val="center"/>
        <w:rPr>
          <w:rFonts w:ascii="Consolas" w:hAnsi="Consolas"/>
          <w:b/>
          <w:sz w:val="28"/>
        </w:rPr>
      </w:pPr>
    </w:p>
    <w:p w:rsidR="00943683" w:rsidRDefault="00943683" w:rsidP="00D75123">
      <w:pPr>
        <w:jc w:val="center"/>
        <w:rPr>
          <w:rFonts w:ascii="Consolas" w:hAnsi="Consolas"/>
          <w:b/>
          <w:sz w:val="28"/>
        </w:rPr>
      </w:pPr>
    </w:p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943683" w:rsidRDefault="00943683" w:rsidP="00943683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>LATCH D síncrono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6260"/>
      </w:tblGrid>
      <w:tr w:rsidR="00D75123" w:rsidTr="0021527A">
        <w:trPr>
          <w:trHeight w:val="253"/>
        </w:trPr>
        <w:tc>
          <w:tcPr>
            <w:tcW w:w="3085" w:type="dxa"/>
          </w:tcPr>
          <w:p w:rsidR="00D75123" w:rsidRDefault="0094368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Circuito lógico </w:t>
            </w:r>
          </w:p>
        </w:tc>
        <w:tc>
          <w:tcPr>
            <w:tcW w:w="7393" w:type="dxa"/>
          </w:tcPr>
          <w:p w:rsidR="00D75123" w:rsidRDefault="0094368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2675"/>
        </w:trPr>
        <w:tc>
          <w:tcPr>
            <w:tcW w:w="3085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524125" cy="933450"/>
                  <wp:effectExtent l="0" t="0" r="952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Latch tipo D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 e S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, ou seja, R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e S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saída. D significa </w:t>
            </w:r>
            <w:r>
              <w:rPr>
                <w:rFonts w:ascii="Consolas" w:hAnsi="Consolas"/>
                <w:u w:val="single"/>
              </w:rPr>
              <w:t xml:space="preserve">Dado ou </w:t>
            </w:r>
            <w:r>
              <w:rPr>
                <w:rFonts w:ascii="Consolas" w:hAnsi="Consolas"/>
                <w:i/>
                <w:u w:val="single"/>
              </w:rPr>
              <w:t>data</w:t>
            </w:r>
            <w:r>
              <w:rPr>
                <w:rFonts w:ascii="Consolas" w:hAnsi="Consolas"/>
                <w:i/>
              </w:rPr>
              <w:t>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r>
              <w:rPr>
                <w:rFonts w:ascii="Consolas" w:hAnsi="Consolas"/>
                <w:u w:val="single"/>
              </w:rPr>
              <w:t>Clock</w:t>
            </w:r>
            <w:r>
              <w:rPr>
                <w:rFonts w:ascii="Consolas" w:hAnsi="Consolas"/>
              </w:rPr>
              <w:t xml:space="preserve">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R=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S=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</w:p>
        </w:tc>
      </w:tr>
      <w:tr w:rsidR="00D75123" w:rsidTr="0021527A">
        <w:trPr>
          <w:trHeight w:val="268"/>
        </w:trPr>
        <w:tc>
          <w:tcPr>
            <w:tcW w:w="3085" w:type="dxa"/>
          </w:tcPr>
          <w:p w:rsidR="00D75123" w:rsidRDefault="00D75123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D75123" w:rsidRDefault="00D75123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38"/>
        <w:gridCol w:w="6633"/>
      </w:tblGrid>
      <w:tr w:rsidR="008E1BC6" w:rsidTr="0021527A">
        <w:tc>
          <w:tcPr>
            <w:tcW w:w="3485" w:type="dxa"/>
          </w:tcPr>
          <w:p w:rsidR="008E1BC6" w:rsidRDefault="00361145" w:rsidP="00D7512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338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6633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</w:tr>
      <w:tr w:rsidR="008E1BC6" w:rsidTr="0021527A">
        <w:tc>
          <w:tcPr>
            <w:tcW w:w="3485" w:type="dxa"/>
          </w:tcPr>
          <w:p w:rsidR="008E1BC6" w:rsidRDefault="008E1BC6" w:rsidP="00D75123">
            <w:pPr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74814032">
                  <wp:extent cx="1572895" cy="84137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6633" w:type="dxa"/>
          </w:tcPr>
          <w:tbl>
            <w:tblPr>
              <w:tblStyle w:val="Tabelacomgrelha"/>
              <w:tblW w:w="3280" w:type="dxa"/>
              <w:tblInd w:w="1579" w:type="dxa"/>
              <w:tblLook w:val="0420" w:firstRow="1" w:lastRow="0" w:firstColumn="0" w:lastColumn="0" w:noHBand="0" w:noVBand="1"/>
            </w:tblPr>
            <w:tblGrid>
              <w:gridCol w:w="691"/>
              <w:gridCol w:w="466"/>
              <w:gridCol w:w="583"/>
              <w:gridCol w:w="600"/>
              <w:gridCol w:w="940"/>
            </w:tblGrid>
            <w:tr w:rsidR="008E1BC6" w:rsidRPr="00264874" w:rsidTr="00DF3C93">
              <w:trPr>
                <w:trHeight w:val="285"/>
              </w:trPr>
              <w:tc>
                <w:tcPr>
                  <w:tcW w:w="1157" w:type="dxa"/>
                  <w:gridSpan w:val="2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1183" w:type="dxa"/>
                  <w:gridSpan w:val="2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940" w:type="dxa"/>
                  <w:vMerge w:val="restart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8E1BC6" w:rsidRPr="00264874" w:rsidTr="00DF3C93">
              <w:trPr>
                <w:trHeight w:val="213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</w:rPr>
                    <w:t>CLK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D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Q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Q’</w:t>
                  </w: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E1BC6" w:rsidRPr="00264874" w:rsidTr="00DF3C93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Qa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Qa’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8E1BC6" w:rsidRPr="00264874" w:rsidTr="00DF3C93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Reset</w:t>
                  </w:r>
                </w:p>
              </w:tc>
            </w:tr>
            <w:tr w:rsidR="008E1BC6" w:rsidRPr="00264874" w:rsidTr="00DF3C93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8E1BC6" w:rsidRPr="00264874" w:rsidRDefault="008E1BC6" w:rsidP="008E1BC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64874">
                    <w:rPr>
                      <w:rFonts w:ascii="Arial" w:hAnsi="Arial" w:cs="Arial"/>
                      <w:sz w:val="20"/>
                    </w:rPr>
                    <w:t>Set</w:t>
                  </w:r>
                </w:p>
              </w:tc>
            </w:tr>
          </w:tbl>
          <w:p w:rsidR="008E1BC6" w:rsidRDefault="008E1BC6" w:rsidP="00D75123">
            <w:pPr>
              <w:rPr>
                <w:rFonts w:ascii="Consolas" w:hAnsi="Consolas"/>
              </w:rPr>
            </w:pPr>
          </w:p>
        </w:tc>
      </w:tr>
      <w:tr w:rsidR="008E1BC6" w:rsidTr="0021527A">
        <w:tc>
          <w:tcPr>
            <w:tcW w:w="3485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338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  <w:tc>
          <w:tcPr>
            <w:tcW w:w="6633" w:type="dxa"/>
          </w:tcPr>
          <w:p w:rsidR="008E1BC6" w:rsidRDefault="008E1BC6" w:rsidP="00D75123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943683" w:rsidRDefault="00943683" w:rsidP="00943683">
      <w:r>
        <w:t>Completa o diagrama temporal</w:t>
      </w:r>
    </w:p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3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>
              <w:rPr>
                <w:rFonts w:ascii="Consolas" w:hAnsi="Consolas" w:cs="TimesNewRomanPSMT"/>
              </w:rPr>
              <w:t>D</w:t>
            </w:r>
          </w:p>
        </w:tc>
        <w:tc>
          <w:tcPr>
            <w:tcW w:w="455" w:type="dxa"/>
            <w:tcBorders>
              <w:top w:val="nil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nil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3431C0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 w:rsidRPr="000A68B2">
              <w:rPr>
                <w:rFonts w:ascii="Consolas" w:hAnsi="Consolas" w:cs="TimesNewRomanPSMT"/>
                <w:sz w:val="18"/>
              </w:rPr>
              <w:t>CLK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nil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nil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nil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>
              <w:rPr>
                <w:rFonts w:ascii="Consolas" w:hAnsi="Consolas" w:cs="TimesNewRomanPSMT"/>
              </w:rPr>
              <w:t>Q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r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r</w:t>
            </w: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r</w:t>
            </w: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r</w:t>
            </w: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s</w:t>
            </w: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r</w:t>
            </w: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m</w:t>
            </w: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Pr="002931D4" w:rsidRDefault="002931D4">
            <w:pPr>
              <w:autoSpaceDE w:val="0"/>
              <w:autoSpaceDN w:val="0"/>
              <w:adjustRightInd w:val="0"/>
              <w:rPr>
                <w:rFonts w:ascii="Consolas" w:hAnsi="Consolas" w:cs="TimesNewRomanPSMT"/>
                <w:color w:val="808080" w:themeColor="background1" w:themeShade="80"/>
              </w:rPr>
            </w:pPr>
            <w:r w:rsidRPr="002931D4">
              <w:rPr>
                <w:rFonts w:ascii="Consolas" w:hAnsi="Consolas" w:cs="TimesNewRomanPSMT"/>
                <w:color w:val="808080" w:themeColor="background1" w:themeShade="80"/>
              </w:rPr>
              <w:t>r</w:t>
            </w: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0A68B2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  <w:r>
              <w:rPr>
                <w:rFonts w:ascii="Consolas" w:hAnsi="Consolas" w:cs="TimesNewRomanPSMT"/>
              </w:rPr>
              <w:t>Q’</w:t>
            </w: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D75123" w:rsidTr="00A3000C">
        <w:trPr>
          <w:jc w:val="center"/>
        </w:trPr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D75123" w:rsidRDefault="00D75123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D75123" w:rsidRDefault="00D75123" w:rsidP="00D75123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p w:rsidR="0080244F" w:rsidRDefault="0080244F" w:rsidP="00D75123">
      <w:pPr>
        <w:jc w:val="center"/>
        <w:rPr>
          <w:rFonts w:ascii="Consolas" w:hAnsi="Consolas"/>
          <w:b/>
          <w:sz w:val="28"/>
        </w:rPr>
      </w:pPr>
    </w:p>
    <w:p w:rsidR="0080244F" w:rsidRDefault="0080244F" w:rsidP="00D75123">
      <w:pPr>
        <w:jc w:val="center"/>
        <w:rPr>
          <w:rFonts w:ascii="Consolas" w:hAnsi="Consolas"/>
          <w:b/>
          <w:sz w:val="28"/>
        </w:rPr>
      </w:pPr>
    </w:p>
    <w:p w:rsidR="0021527A" w:rsidRDefault="0021527A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A3000C" w:rsidRDefault="00A3000C" w:rsidP="00A3000C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>Flip-Flop JK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6758"/>
      </w:tblGrid>
      <w:tr w:rsidR="00D75123" w:rsidTr="0021527A">
        <w:trPr>
          <w:trHeight w:val="195"/>
        </w:trPr>
        <w:tc>
          <w:tcPr>
            <w:tcW w:w="3788" w:type="dxa"/>
          </w:tcPr>
          <w:p w:rsidR="00D75123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Circuito lógico</w:t>
            </w:r>
          </w:p>
        </w:tc>
        <w:tc>
          <w:tcPr>
            <w:tcW w:w="6757" w:type="dxa"/>
            <w:hideMark/>
          </w:tcPr>
          <w:p w:rsidR="00D75123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1146"/>
        </w:trPr>
        <w:tc>
          <w:tcPr>
            <w:tcW w:w="3788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238375" cy="1123950"/>
                  <wp:effectExtent l="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vAlign w:val="center"/>
            <w:hideMark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>
              <w:rPr>
                <w:rFonts w:ascii="Consolas" w:hAnsi="Consolas"/>
                <w:u w:val="single"/>
              </w:rPr>
              <w:t>JK</w:t>
            </w:r>
            <w:r>
              <w:rPr>
                <w:rFonts w:ascii="Consolas" w:hAnsi="Consolas"/>
              </w:rPr>
              <w:t xml:space="preserve">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e K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, ou seja, K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Q e J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 Q.</w:t>
            </w:r>
          </w:p>
        </w:tc>
      </w:tr>
      <w:tr w:rsidR="00D75123" w:rsidTr="0021527A">
        <w:trPr>
          <w:trHeight w:val="1146"/>
        </w:trPr>
        <w:tc>
          <w:tcPr>
            <w:tcW w:w="10546" w:type="dxa"/>
            <w:gridSpan w:val="2"/>
            <w:vAlign w:val="center"/>
            <w:hideMark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Clock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J=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</w:p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Quando J=1 e K=1 o circuito entra em Toggle ou Inversão.</w:t>
            </w:r>
          </w:p>
        </w:tc>
      </w:tr>
    </w:tbl>
    <w:p w:rsidR="00D75123" w:rsidRPr="00EB4265" w:rsidRDefault="00D75123" w:rsidP="00D75123">
      <w:pPr>
        <w:rPr>
          <w:rFonts w:ascii="Consolas" w:hAnsi="Consolas"/>
          <w:color w:val="FF000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7342"/>
      </w:tblGrid>
      <w:tr w:rsidR="00EB4265" w:rsidTr="0021527A">
        <w:tc>
          <w:tcPr>
            <w:tcW w:w="2689" w:type="dxa"/>
          </w:tcPr>
          <w:p w:rsidR="00EB4265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425" w:type="dxa"/>
          </w:tcPr>
          <w:p w:rsidR="00EB4265" w:rsidRDefault="00EB4265" w:rsidP="00A3000C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7342" w:type="dxa"/>
          </w:tcPr>
          <w:p w:rsidR="00EB4265" w:rsidRDefault="0036114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Tabela de verdade</w:t>
            </w:r>
          </w:p>
        </w:tc>
      </w:tr>
      <w:tr w:rsidR="00EB4265" w:rsidTr="0021527A">
        <w:tc>
          <w:tcPr>
            <w:tcW w:w="2689" w:type="dxa"/>
            <w:vAlign w:val="center"/>
          </w:tcPr>
          <w:p w:rsidR="00EB4265" w:rsidRDefault="00EB4265" w:rsidP="00A3000C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3CF3D424">
                  <wp:extent cx="1542415" cy="829310"/>
                  <wp:effectExtent l="0" t="0" r="635" b="889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B4265" w:rsidRDefault="00EB4265" w:rsidP="00D75123">
            <w:pPr>
              <w:rPr>
                <w:rFonts w:ascii="Consolas" w:hAnsi="Consolas"/>
              </w:rPr>
            </w:pPr>
          </w:p>
        </w:tc>
        <w:tc>
          <w:tcPr>
            <w:tcW w:w="7342" w:type="dxa"/>
          </w:tcPr>
          <w:tbl>
            <w:tblPr>
              <w:tblStyle w:val="Tabelacomgrelha"/>
              <w:tblW w:w="5565" w:type="dxa"/>
              <w:tblInd w:w="492" w:type="dxa"/>
              <w:tblLook w:val="0420" w:firstRow="1" w:lastRow="0" w:firstColumn="0" w:lastColumn="0" w:noHBand="0" w:noVBand="1"/>
            </w:tblPr>
            <w:tblGrid>
              <w:gridCol w:w="994"/>
              <w:gridCol w:w="426"/>
              <w:gridCol w:w="355"/>
              <w:gridCol w:w="1195"/>
              <w:gridCol w:w="1196"/>
              <w:gridCol w:w="1399"/>
            </w:tblGrid>
            <w:tr w:rsidR="009D0623" w:rsidRPr="00A94579" w:rsidTr="00DF3C93">
              <w:trPr>
                <w:trHeight w:val="265"/>
              </w:trPr>
              <w:tc>
                <w:tcPr>
                  <w:tcW w:w="1775" w:type="dxa"/>
                  <w:gridSpan w:val="3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2391" w:type="dxa"/>
                  <w:gridSpan w:val="2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9D0623" w:rsidRPr="00A94579" w:rsidTr="00DF3C93">
              <w:trPr>
                <w:trHeight w:val="191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CLK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J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K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x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Qa’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Qa’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Mem.</w:t>
                  </w:r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Reset</w:t>
                  </w:r>
                </w:p>
              </w:tc>
            </w:tr>
            <w:tr w:rsidR="009D0623" w:rsidRPr="00A94579" w:rsidTr="00DF3C93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0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Set</w:t>
                  </w:r>
                </w:p>
              </w:tc>
            </w:tr>
            <w:tr w:rsidR="009D0623" w:rsidRPr="00A94579" w:rsidTr="00DF3C93">
              <w:trPr>
                <w:trHeight w:val="375"/>
              </w:trPr>
              <w:tc>
                <w:tcPr>
                  <w:tcW w:w="99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Qa’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Qa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</w:rPr>
                    <w:t>Inversão</w:t>
                  </w:r>
                </w:p>
                <w:p w:rsidR="009D0623" w:rsidRPr="00A94579" w:rsidRDefault="009D0623" w:rsidP="009D062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94579">
                    <w:rPr>
                      <w:rFonts w:ascii="Arial" w:hAnsi="Arial" w:cs="Arial"/>
                      <w:i/>
                      <w:iCs/>
                      <w:sz w:val="20"/>
                    </w:rPr>
                    <w:t>toggle</w:t>
                  </w:r>
                </w:p>
              </w:tc>
            </w:tr>
          </w:tbl>
          <w:p w:rsidR="00EB4265" w:rsidRDefault="00EB4265" w:rsidP="00D75123">
            <w:pPr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943683" w:rsidRDefault="00943683" w:rsidP="00943683">
      <w:r>
        <w:t>Completa o diagrama temporal</w:t>
      </w:r>
    </w:p>
    <w:p w:rsidR="00D75123" w:rsidRDefault="00D75123" w:rsidP="00D75123">
      <w:pPr>
        <w:jc w:val="center"/>
        <w:rPr>
          <w:rFonts w:ascii="Consolas" w:hAnsi="Consolas"/>
        </w:rPr>
      </w:pPr>
      <w:r>
        <w:rPr>
          <w:noProof/>
          <w:lang w:eastAsia="pt-PT"/>
        </w:rPr>
        <w:drawing>
          <wp:inline distT="0" distB="0" distL="0" distR="0">
            <wp:extent cx="3933825" cy="1664311"/>
            <wp:effectExtent l="0" t="0" r="0" b="0"/>
            <wp:docPr id="11" name="Imagem 11" descr="http://s3.amazonaws.com/magoo/ABAAABrXE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s3.amazonaws.com/magoo/ABAAABrXEAL-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41" cy="16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83" w:rsidRDefault="00943683" w:rsidP="00943683">
      <w:r>
        <w:t>Completa o diagrama temporal</w:t>
      </w:r>
    </w:p>
    <w:p w:rsidR="00D75123" w:rsidRDefault="00D75123" w:rsidP="00D75123">
      <w:pPr>
        <w:tabs>
          <w:tab w:val="left" w:pos="234"/>
        </w:tabs>
        <w:spacing w:after="0" w:line="237" w:lineRule="auto"/>
        <w:ind w:left="2" w:right="260"/>
        <w:rPr>
          <w:rFonts w:ascii="Consolas" w:eastAsia="Arial" w:hAnsi="Consolas" w:cs="Arial"/>
          <w:lang w:eastAsia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7"/>
        <w:gridCol w:w="496"/>
        <w:gridCol w:w="497"/>
        <w:gridCol w:w="497"/>
        <w:gridCol w:w="497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</w:tblGrid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J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K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CLK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Q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T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5123" w:rsidRDefault="00D75123">
            <w:r>
              <w:t>T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75123" w:rsidRDefault="00D75123">
            <w:r>
              <w:t>T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123" w:rsidRDefault="00D75123">
            <w:r>
              <w:t>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T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T</w:t>
            </w: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  <w:hideMark/>
          </w:tcPr>
          <w:p w:rsidR="00D75123" w:rsidRDefault="00D75123">
            <w:pPr>
              <w:jc w:val="center"/>
            </w:pPr>
            <w:r>
              <w:t>Q’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5123" w:rsidRDefault="00D75123">
            <w:r>
              <w:t>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123" w:rsidRDefault="00D75123">
            <w:r>
              <w:t>T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5123" w:rsidRDefault="00D75123">
            <w:r>
              <w:t>T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T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123" w:rsidRDefault="00D75123">
            <w:pPr>
              <w:jc w:val="center"/>
            </w:pPr>
            <w:r>
              <w:t>T</w:t>
            </w: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  <w:tr w:rsidR="00D75123" w:rsidTr="00D75123">
        <w:trPr>
          <w:jc w:val="center"/>
        </w:trPr>
        <w:tc>
          <w:tcPr>
            <w:tcW w:w="541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6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7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9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  <w:tc>
          <w:tcPr>
            <w:tcW w:w="498" w:type="dxa"/>
            <w:vAlign w:val="center"/>
          </w:tcPr>
          <w:p w:rsidR="00D75123" w:rsidRDefault="00D75123">
            <w:pPr>
              <w:jc w:val="center"/>
            </w:pPr>
          </w:p>
        </w:tc>
      </w:tr>
    </w:tbl>
    <w:p w:rsidR="00D75123" w:rsidRDefault="00D75123" w:rsidP="00D75123">
      <w:pPr>
        <w:jc w:val="center"/>
        <w:rPr>
          <w:rFonts w:ascii="Consolas" w:hAnsi="Consolas"/>
          <w:b/>
          <w:sz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D75123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361145" w:rsidRDefault="00361145" w:rsidP="00361145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Flip-Flop JK ms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6460"/>
      </w:tblGrid>
      <w:tr w:rsidR="00D75123" w:rsidTr="0021527A">
        <w:trPr>
          <w:trHeight w:val="253"/>
        </w:trPr>
        <w:tc>
          <w:tcPr>
            <w:tcW w:w="3996" w:type="dxa"/>
          </w:tcPr>
          <w:p w:rsidR="00D75123" w:rsidRDefault="0036114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Circuito lógico</w:t>
            </w:r>
          </w:p>
        </w:tc>
        <w:tc>
          <w:tcPr>
            <w:tcW w:w="6460" w:type="dxa"/>
            <w:hideMark/>
          </w:tcPr>
          <w:p w:rsidR="00D75123" w:rsidRDefault="0036114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Descrição</w:t>
            </w:r>
          </w:p>
        </w:tc>
      </w:tr>
      <w:tr w:rsidR="00D75123" w:rsidTr="0021527A">
        <w:trPr>
          <w:trHeight w:val="1486"/>
        </w:trPr>
        <w:tc>
          <w:tcPr>
            <w:tcW w:w="3996" w:type="dxa"/>
            <w:vAlign w:val="center"/>
            <w:hideMark/>
          </w:tcPr>
          <w:p w:rsidR="00D75123" w:rsidRDefault="00D7512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2400300" cy="704850"/>
                  <wp:effectExtent l="0" t="0" r="0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vAlign w:val="center"/>
            <w:hideMark/>
          </w:tcPr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>
              <w:rPr>
                <w:rFonts w:ascii="Consolas" w:hAnsi="Consolas"/>
                <w:u w:val="single"/>
              </w:rPr>
              <w:t>JK MS (M= Master e S= Slave)</w:t>
            </w:r>
            <w:r>
              <w:rPr>
                <w:rFonts w:ascii="Consolas" w:hAnsi="Consolas"/>
              </w:rPr>
              <w:t xml:space="preserve">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e K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, ou seja, K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Q e J </w:t>
            </w:r>
            <w:r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 Q.</w:t>
            </w:r>
          </w:p>
        </w:tc>
      </w:tr>
      <w:tr w:rsidR="00D75123" w:rsidTr="0021527A">
        <w:trPr>
          <w:trHeight w:val="1486"/>
        </w:trPr>
        <w:tc>
          <w:tcPr>
            <w:tcW w:w="10456" w:type="dxa"/>
            <w:gridSpan w:val="2"/>
            <w:vAlign w:val="center"/>
            <w:hideMark/>
          </w:tcPr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Clock e permite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 MASTER e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o SLAVE ou </w:t>
            </w:r>
            <w:r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o MASTER e </w:t>
            </w:r>
            <w:r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 Slave.</w:t>
            </w:r>
          </w:p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J=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CLK=</w:t>
            </w:r>
            <w:r>
              <w:rPr>
                <w:rFonts w:ascii="Consolas" w:hAnsi="Consolas"/>
                <w:u w:val="single"/>
              </w:rPr>
              <w:t>1</w:t>
            </w:r>
          </w:p>
          <w:p w:rsidR="00D75123" w:rsidRDefault="00D75123" w:rsidP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Os FFjkMS funcionam na </w:t>
            </w:r>
            <w:r>
              <w:rPr>
                <w:rFonts w:ascii="Consolas" w:hAnsi="Consolas"/>
                <w:u w:val="single"/>
              </w:rPr>
              <w:t>subida</w:t>
            </w:r>
            <w:r>
              <w:rPr>
                <w:rFonts w:ascii="Consolas" w:hAnsi="Consolas"/>
              </w:rPr>
              <w:t xml:space="preserve"> ou descida do Clok. Um FF que funciona pela borda de subida diz-se de transição positiva, um FF que funciona na borda de descida diz-se de </w:t>
            </w:r>
            <w:r>
              <w:rPr>
                <w:rFonts w:ascii="Consolas" w:hAnsi="Consolas"/>
                <w:u w:val="single"/>
              </w:rPr>
              <w:t>transição</w:t>
            </w:r>
            <w:r>
              <w:rPr>
                <w:rFonts w:ascii="Consolas" w:hAnsi="Consolas"/>
              </w:rPr>
              <w:t xml:space="preserve"> </w:t>
            </w:r>
            <w:r>
              <w:rPr>
                <w:rFonts w:ascii="Consolas" w:hAnsi="Consolas"/>
                <w:u w:val="single"/>
              </w:rPr>
              <w:t>negativa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566"/>
      </w:tblGrid>
      <w:tr w:rsidR="00D75123" w:rsidTr="0021527A">
        <w:trPr>
          <w:trHeight w:val="168"/>
        </w:trPr>
        <w:tc>
          <w:tcPr>
            <w:tcW w:w="4890" w:type="dxa"/>
            <w:vAlign w:val="center"/>
            <w:hideMark/>
          </w:tcPr>
          <w:p w:rsidR="00D75123" w:rsidRDefault="0036114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Símbolo</w:t>
            </w:r>
          </w:p>
        </w:tc>
        <w:tc>
          <w:tcPr>
            <w:tcW w:w="5566" w:type="dxa"/>
            <w:vAlign w:val="center"/>
            <w:hideMark/>
          </w:tcPr>
          <w:p w:rsidR="00D75123" w:rsidRDefault="00361145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Tabela de verdade</w:t>
            </w:r>
          </w:p>
        </w:tc>
      </w:tr>
      <w:tr w:rsidR="00D75123" w:rsidTr="0021527A">
        <w:trPr>
          <w:trHeight w:val="1971"/>
        </w:trPr>
        <w:tc>
          <w:tcPr>
            <w:tcW w:w="4890" w:type="dxa"/>
            <w:vAlign w:val="center"/>
            <w:hideMark/>
          </w:tcPr>
          <w:p w:rsidR="00D75123" w:rsidRDefault="00E31AB2">
            <w:pPr>
              <w:jc w:val="center"/>
              <w:rPr>
                <w:rFonts w:ascii="Consolas" w:hAnsi="Consola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343AA0BA" wp14:editId="4834C122">
                  <wp:extent cx="1657350" cy="836008"/>
                  <wp:effectExtent l="0" t="0" r="0" b="254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4" cy="83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B42D287" wp14:editId="4D9384CC">
                  <wp:extent cx="1657350" cy="888524"/>
                  <wp:effectExtent l="0" t="0" r="0" b="698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29" cy="889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  <w:vAlign w:val="center"/>
            <w:hideMark/>
          </w:tcPr>
          <w:tbl>
            <w:tblPr>
              <w:tblStyle w:val="Tabelacomgrelha1"/>
              <w:tblW w:w="5340" w:type="dxa"/>
              <w:tblInd w:w="0" w:type="dxa"/>
              <w:tblLook w:val="0420" w:firstRow="1" w:lastRow="0" w:firstColumn="0" w:lastColumn="0" w:noHBand="0" w:noVBand="1"/>
            </w:tblPr>
            <w:tblGrid>
              <w:gridCol w:w="959"/>
              <w:gridCol w:w="337"/>
              <w:gridCol w:w="480"/>
              <w:gridCol w:w="1180"/>
              <w:gridCol w:w="1200"/>
              <w:gridCol w:w="1184"/>
            </w:tblGrid>
            <w:tr w:rsidR="00D75123">
              <w:trPr>
                <w:trHeight w:val="357"/>
              </w:trPr>
              <w:tc>
                <w:tcPr>
                  <w:tcW w:w="1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Entradas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Saídas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Estado</w:t>
                  </w:r>
                </w:p>
              </w:tc>
            </w:tr>
            <w:tr w:rsidR="00D75123">
              <w:trPr>
                <w:trHeight w:val="56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CLK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J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K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rPr>
                      <w:rFonts w:ascii="Consolas" w:hAnsi="Consolas"/>
                    </w:rPr>
                  </w:pPr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0/1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x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Qa’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Mem.</w:t>
                  </w:r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Qa’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Mem.</w:t>
                  </w:r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Reset</w:t>
                  </w:r>
                </w:p>
              </w:tc>
            </w:tr>
            <w:tr w:rsidR="00D75123">
              <w:trPr>
                <w:trHeight w:val="35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Set</w:t>
                  </w:r>
                </w:p>
              </w:tc>
            </w:tr>
            <w:tr w:rsidR="00D75123">
              <w:trPr>
                <w:trHeight w:val="51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Qa’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Inversão</w:t>
                  </w:r>
                </w:p>
                <w:p w:rsidR="00D75123" w:rsidRDefault="00D75123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i/>
                      <w:iCs/>
                    </w:rPr>
                    <w:t>toggle</w:t>
                  </w:r>
                </w:p>
              </w:tc>
            </w:tr>
          </w:tbl>
          <w:p w:rsidR="00D75123" w:rsidRDefault="00D75123">
            <w:pPr>
              <w:jc w:val="center"/>
              <w:rPr>
                <w:rFonts w:ascii="Consolas" w:hAnsi="Consolas"/>
              </w:rPr>
            </w:pPr>
          </w:p>
        </w:tc>
      </w:tr>
    </w:tbl>
    <w:p w:rsidR="00D75123" w:rsidRDefault="00D75123" w:rsidP="00D75123">
      <w:pPr>
        <w:rPr>
          <w:rFonts w:ascii="Consolas" w:hAnsi="Consolas"/>
        </w:rPr>
      </w:pPr>
    </w:p>
    <w:p w:rsidR="00943683" w:rsidRDefault="00943683" w:rsidP="00943683">
      <w:r>
        <w:t>Completa o diagrama temporal</w:t>
      </w:r>
    </w:p>
    <w:p w:rsidR="00D75123" w:rsidRDefault="00D75123" w:rsidP="00D75123">
      <w:pPr>
        <w:tabs>
          <w:tab w:val="left" w:pos="234"/>
        </w:tabs>
        <w:spacing w:after="0" w:line="237" w:lineRule="auto"/>
        <w:ind w:left="2" w:right="260"/>
        <w:rPr>
          <w:rFonts w:ascii="Consolas" w:eastAsia="Arial" w:hAnsi="Consolas" w:cs="Arial"/>
          <w:lang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4"/>
        <w:gridCol w:w="885"/>
        <w:gridCol w:w="885"/>
        <w:gridCol w:w="885"/>
        <w:gridCol w:w="885"/>
        <w:gridCol w:w="885"/>
      </w:tblGrid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J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CLK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Q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5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D75123" w:rsidTr="00D75123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Q’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5123" w:rsidRDefault="00D75123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</w:tbl>
    <w:p w:rsidR="00D75123" w:rsidRDefault="00D75123" w:rsidP="00D75123">
      <w:p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Consolas" w:hAnsi="Consolas" w:cs="TimesNewRomanPSMT"/>
        </w:rPr>
      </w:pPr>
    </w:p>
    <w:p w:rsidR="00A3000C" w:rsidRDefault="00A3000C" w:rsidP="0094368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5123" w:rsidTr="00A300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A3000C" w:rsidRDefault="00D75123" w:rsidP="00A3000C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 xml:space="preserve">Flip-Flop </w:t>
            </w:r>
            <w:r w:rsidR="00A3000C">
              <w:rPr>
                <w:rFonts w:ascii="Consolas" w:hAnsi="Consolas"/>
                <w:b/>
                <w:sz w:val="28"/>
                <w:u w:val="single"/>
              </w:rPr>
              <w:t>JK ms, com base em FF rs. FINAL</w:t>
            </w:r>
          </w:p>
        </w:tc>
      </w:tr>
    </w:tbl>
    <w:p w:rsidR="00D75123" w:rsidRDefault="00D75123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46"/>
      </w:tblGrid>
      <w:tr w:rsidR="00D75123" w:rsidTr="0021527A">
        <w:trPr>
          <w:trHeight w:val="558"/>
        </w:trPr>
        <w:tc>
          <w:tcPr>
            <w:tcW w:w="10456" w:type="dxa"/>
            <w:gridSpan w:val="2"/>
            <w:vAlign w:val="center"/>
            <w:hideMark/>
          </w:tcPr>
          <w:p w:rsidR="00D75123" w:rsidRDefault="00786079" w:rsidP="00786079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Tabela de verdade</w:t>
            </w:r>
            <w:r>
              <w:rPr>
                <w:rFonts w:ascii="Consolas" w:hAnsi="Consolas"/>
              </w:rPr>
              <w:t xml:space="preserve"> </w:t>
            </w:r>
            <w:r w:rsidR="00D75123">
              <w:rPr>
                <w:rFonts w:ascii="Consolas" w:hAnsi="Consolas"/>
              </w:rPr>
              <w:t>e mapa de Karnaugh</w:t>
            </w:r>
          </w:p>
        </w:tc>
      </w:tr>
      <w:tr w:rsidR="00D75123" w:rsidTr="0021527A">
        <w:trPr>
          <w:trHeight w:val="1486"/>
        </w:trPr>
        <w:tc>
          <w:tcPr>
            <w:tcW w:w="5228" w:type="dxa"/>
            <w:vAlign w:val="center"/>
            <w:hideMark/>
          </w:tcPr>
          <w:tbl>
            <w:tblPr>
              <w:tblStyle w:val="Tabelacomgrelha1"/>
              <w:tblW w:w="4043" w:type="dxa"/>
              <w:tblInd w:w="0" w:type="dxa"/>
              <w:tblLook w:val="0420" w:firstRow="1" w:lastRow="0" w:firstColumn="0" w:lastColumn="0" w:noHBand="0" w:noVBand="1"/>
            </w:tblPr>
            <w:tblGrid>
              <w:gridCol w:w="1063"/>
              <w:gridCol w:w="580"/>
              <w:gridCol w:w="563"/>
              <w:gridCol w:w="717"/>
              <w:gridCol w:w="667"/>
              <w:gridCol w:w="453"/>
            </w:tblGrid>
            <w:tr w:rsidR="00D75123" w:rsidTr="00A3000C">
              <w:trPr>
                <w:trHeight w:val="251"/>
              </w:trPr>
              <w:tc>
                <w:tcPr>
                  <w:tcW w:w="29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Entradas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  <w:b/>
                      <w:bCs/>
                    </w:rPr>
                    <w:t>Saídas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Posição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J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K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Qa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s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r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D75123" w:rsidTr="00A3000C">
              <w:trPr>
                <w:trHeight w:val="26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236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251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6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</w:tr>
            <w:tr w:rsidR="00D75123" w:rsidTr="00A3000C">
              <w:trPr>
                <w:trHeight w:val="32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123" w:rsidRDefault="00D75123" w:rsidP="00A3000C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</w:tr>
          </w:tbl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</w:tc>
        <w:tc>
          <w:tcPr>
            <w:tcW w:w="5228" w:type="dxa"/>
            <w:vAlign w:val="center"/>
            <w:hideMark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3448050" cy="1438275"/>
                  <wp:effectExtent l="0" t="0" r="0" b="9525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123" w:rsidTr="0021527A">
        <w:trPr>
          <w:trHeight w:val="268"/>
        </w:trPr>
        <w:tc>
          <w:tcPr>
            <w:tcW w:w="10456" w:type="dxa"/>
            <w:gridSpan w:val="2"/>
          </w:tcPr>
          <w:p w:rsidR="00D75123" w:rsidRDefault="0078607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</w:t>
            </w:r>
            <w:r w:rsidR="00D75123">
              <w:rPr>
                <w:rFonts w:ascii="Consolas" w:hAnsi="Consolas"/>
              </w:rPr>
              <w:t>xpressões boleanas encontradas para S e R.</w:t>
            </w:r>
            <w:r w:rsidR="00A3000C">
              <w:rPr>
                <w:rFonts w:ascii="Consolas" w:hAnsi="Consolas"/>
              </w:rPr>
              <w:t xml:space="preserve"> </w:t>
            </w:r>
          </w:p>
          <w:p w:rsidR="00D75123" w:rsidRDefault="00D75123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S=K’Qa+JQa’</w:t>
            </w:r>
          </w:p>
          <w:p w:rsidR="00D75123" w:rsidRDefault="00A3000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R=S’</w:t>
            </w:r>
          </w:p>
        </w:tc>
      </w:tr>
    </w:tbl>
    <w:p w:rsidR="00D75123" w:rsidRDefault="00D75123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22"/>
        <w:gridCol w:w="7694"/>
      </w:tblGrid>
      <w:tr w:rsidR="00943683" w:rsidTr="0021527A">
        <w:tc>
          <w:tcPr>
            <w:tcW w:w="10456" w:type="dxa"/>
            <w:gridSpan w:val="3"/>
          </w:tcPr>
          <w:p w:rsidR="00943683" w:rsidRDefault="00943683" w:rsidP="00943683">
            <w:r>
              <w:t>Completa o diagrama temporal</w:t>
            </w:r>
          </w:p>
          <w:p w:rsidR="00943683" w:rsidRDefault="00943683"/>
        </w:tc>
      </w:tr>
      <w:tr w:rsidR="003B1A57" w:rsidTr="0021527A">
        <w:tc>
          <w:tcPr>
            <w:tcW w:w="2659" w:type="dxa"/>
            <w:vAlign w:val="center"/>
          </w:tcPr>
          <w:p w:rsidR="003B1A57" w:rsidRDefault="00FF17F7" w:rsidP="00A3000C">
            <w:pPr>
              <w:jc w:val="center"/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4B4B91E" wp14:editId="542EA869">
                  <wp:extent cx="1492416" cy="8001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63" cy="801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3B1A57" w:rsidRDefault="003B1A57"/>
        </w:tc>
        <w:tc>
          <w:tcPr>
            <w:tcW w:w="7576" w:type="dxa"/>
          </w:tcPr>
          <w:p w:rsidR="003B1A57" w:rsidRDefault="00FF17F7"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1FE059B1" wp14:editId="7CDD9D3C">
                  <wp:extent cx="4724400" cy="2107597"/>
                  <wp:effectExtent l="0" t="0" r="0" b="698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012" cy="2112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683" w:rsidTr="0021527A">
        <w:tc>
          <w:tcPr>
            <w:tcW w:w="10456" w:type="dxa"/>
            <w:gridSpan w:val="3"/>
          </w:tcPr>
          <w:p w:rsidR="00943683" w:rsidRDefault="00943683"/>
        </w:tc>
      </w:tr>
      <w:tr w:rsidR="00361145" w:rsidTr="0021527A">
        <w:tc>
          <w:tcPr>
            <w:tcW w:w="10456" w:type="dxa"/>
            <w:gridSpan w:val="3"/>
          </w:tcPr>
          <w:p w:rsidR="00361145" w:rsidRDefault="00361145">
            <w:r w:rsidRPr="00361145">
              <w:t>Completa o diagrama temporal</w:t>
            </w:r>
          </w:p>
        </w:tc>
      </w:tr>
      <w:tr w:rsidR="003B1A57" w:rsidTr="0021527A">
        <w:tc>
          <w:tcPr>
            <w:tcW w:w="2659" w:type="dxa"/>
            <w:vAlign w:val="center"/>
          </w:tcPr>
          <w:p w:rsidR="003B1A57" w:rsidRDefault="00FF17F7" w:rsidP="00A3000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29DD6884" wp14:editId="2DFF477A">
                  <wp:extent cx="1352550" cy="682260"/>
                  <wp:effectExtent l="0" t="0" r="0" b="381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665" cy="68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3B1A57" w:rsidRDefault="003B1A57"/>
        </w:tc>
        <w:tc>
          <w:tcPr>
            <w:tcW w:w="7576" w:type="dxa"/>
          </w:tcPr>
          <w:p w:rsidR="003B1A57" w:rsidRDefault="00FF17F7"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08846C9" wp14:editId="37108654">
                  <wp:extent cx="4781550" cy="2141468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531" cy="2145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123" w:rsidRDefault="00D75123"/>
    <w:p w:rsidR="00042D02" w:rsidRDefault="00042D02"/>
    <w:p w:rsidR="00042D02" w:rsidRDefault="00042D02"/>
    <w:p w:rsidR="00042D02" w:rsidRDefault="00042D02"/>
    <w:tbl>
      <w:tblPr>
        <w:tblStyle w:val="Tabelacomgrelha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D75123" w:rsidTr="0021527A">
        <w:trPr>
          <w:trHeight w:val="54"/>
        </w:trPr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23" w:rsidRPr="00A3000C" w:rsidRDefault="00D75123" w:rsidP="00A3000C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lastRenderedPageBreak/>
              <w:t>Flip-Flop JK ms, com base em (F</w:t>
            </w:r>
            <w:r w:rsidR="00A3000C">
              <w:rPr>
                <w:rFonts w:ascii="Consolas" w:hAnsi="Consolas"/>
                <w:b/>
                <w:sz w:val="28"/>
                <w:u w:val="single"/>
              </w:rPr>
              <w:t>F rs) com CLEAR PRESET (CLR PR)</w:t>
            </w:r>
          </w:p>
        </w:tc>
      </w:tr>
      <w:tr w:rsidR="00D75123" w:rsidTr="0021527A">
        <w:trPr>
          <w:trHeight w:val="42"/>
        </w:trPr>
        <w:tc>
          <w:tcPr>
            <w:tcW w:w="10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123" w:rsidRDefault="00D75123">
            <w:pPr>
              <w:rPr>
                <w:rFonts w:ascii="Consolas" w:hAnsi="Consolas"/>
              </w:rPr>
            </w:pPr>
          </w:p>
        </w:tc>
      </w:tr>
      <w:tr w:rsidR="00D75123" w:rsidTr="0021527A">
        <w:trPr>
          <w:trHeight w:val="248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123" w:rsidRDefault="00D75123">
            <w:pPr>
              <w:spacing w:line="360" w:lineRule="auto"/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4238625" cy="1447800"/>
                  <wp:effectExtent l="0" t="0" r="9525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123" w:rsidTr="0021527A">
        <w:trPr>
          <w:trHeight w:val="1152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23" w:rsidRDefault="00D75123" w:rsidP="00A3000C">
            <w:pPr>
              <w:jc w:val="both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Flip-Flop </w:t>
            </w:r>
            <w:r>
              <w:rPr>
                <w:rFonts w:ascii="Consolas" w:hAnsi="Consolas"/>
                <w:u w:val="single"/>
              </w:rPr>
              <w:t>JK</w:t>
            </w:r>
            <w:r>
              <w:rPr>
                <w:rFonts w:ascii="Consolas" w:hAnsi="Consolas"/>
              </w:rPr>
              <w:t xml:space="preserve"> ms, com base em (FF rs) com CLEAR </w:t>
            </w:r>
            <w:r>
              <w:rPr>
                <w:rFonts w:ascii="Consolas" w:hAnsi="Consolas"/>
                <w:u w:val="single"/>
              </w:rPr>
              <w:t>PRESET</w:t>
            </w:r>
            <w:r>
              <w:rPr>
                <w:rFonts w:ascii="Consolas" w:hAnsi="Consolas"/>
              </w:rPr>
              <w:t xml:space="preserve"> (CLR PR) com portas </w:t>
            </w:r>
            <w:r>
              <w:rPr>
                <w:rFonts w:ascii="Consolas" w:hAnsi="Consolas"/>
                <w:u w:val="single"/>
              </w:rPr>
              <w:t>NAND</w:t>
            </w:r>
          </w:p>
          <w:p w:rsidR="00D75123" w:rsidRDefault="00D75123" w:rsidP="00A3000C">
            <w:pPr>
              <w:jc w:val="both"/>
              <w:rPr>
                <w:rFonts w:ascii="Consolas" w:hAnsi="Consolas"/>
              </w:rPr>
            </w:pPr>
          </w:p>
        </w:tc>
      </w:tr>
    </w:tbl>
    <w:p w:rsidR="00786079" w:rsidRDefault="00786079" w:rsidP="00D75123">
      <w:pPr>
        <w:rPr>
          <w:rFonts w:ascii="Consolas" w:hAnsi="Consola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75123" w:rsidTr="00D75123">
        <w:trPr>
          <w:trHeight w:val="558"/>
        </w:trPr>
        <w:tc>
          <w:tcPr>
            <w:tcW w:w="10456" w:type="dxa"/>
            <w:gridSpan w:val="2"/>
            <w:vAlign w:val="center"/>
            <w:hideMark/>
          </w:tcPr>
          <w:p w:rsidR="00D75123" w:rsidRDefault="00786079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</w:t>
            </w:r>
            <w:r w:rsidR="00D75123">
              <w:rPr>
                <w:rFonts w:ascii="Consolas" w:hAnsi="Consolas"/>
              </w:rPr>
              <w:t xml:space="preserve">abela de verdade 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4"/>
              <w:gridCol w:w="5036"/>
            </w:tblGrid>
            <w:tr w:rsidR="00D75123" w:rsidTr="0021527A">
              <w:tc>
                <w:tcPr>
                  <w:tcW w:w="5115" w:type="dxa"/>
                  <w:hideMark/>
                </w:tcPr>
                <w:tbl>
                  <w:tblPr>
                    <w:tblStyle w:val="Tabelacomgrelha1"/>
                    <w:tblpPr w:leftFromText="141" w:rightFromText="141" w:vertAnchor="text" w:horzAnchor="margin" w:tblpY="10"/>
                    <w:tblOverlap w:val="never"/>
                    <w:tblW w:w="4978" w:type="dxa"/>
                    <w:tblInd w:w="0" w:type="dxa"/>
                    <w:tblLook w:val="0420" w:firstRow="1" w:lastRow="0" w:firstColumn="0" w:lastColumn="0" w:noHBand="0" w:noVBand="1"/>
                  </w:tblPr>
                  <w:tblGrid>
                    <w:gridCol w:w="561"/>
                    <w:gridCol w:w="326"/>
                    <w:gridCol w:w="326"/>
                    <w:gridCol w:w="561"/>
                    <w:gridCol w:w="656"/>
                    <w:gridCol w:w="19"/>
                    <w:gridCol w:w="536"/>
                    <w:gridCol w:w="643"/>
                    <w:gridCol w:w="60"/>
                    <w:gridCol w:w="1068"/>
                    <w:gridCol w:w="222"/>
                  </w:tblGrid>
                  <w:tr w:rsidR="00D75123" w:rsidTr="0021527A">
                    <w:trPr>
                      <w:trHeight w:val="263"/>
                    </w:trPr>
                    <w:tc>
                      <w:tcPr>
                        <w:tcW w:w="246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Entradas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Saídas</w:t>
                        </w:r>
                      </w:p>
                    </w:tc>
                    <w:tc>
                      <w:tcPr>
                        <w:tcW w:w="132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Estado</w:t>
                        </w:r>
                      </w:p>
                    </w:tc>
                  </w:tr>
                  <w:tr w:rsidR="00D75123" w:rsidTr="0021527A">
                    <w:trPr>
                      <w:trHeight w:val="361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CLK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J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PR’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b/>
                            <w:bCs/>
                            <w:sz w:val="20"/>
                            <w:szCs w:val="20"/>
                          </w:rPr>
                          <w:t>CLR’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Q’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75123" w:rsidRDefault="00D75123">
                        <w:r>
                          <w:t> </w:t>
                        </w:r>
                      </w:p>
                    </w:tc>
                    <w:tc>
                      <w:tcPr>
                        <w:tcW w:w="1082" w:type="dxa"/>
                        <w:vAlign w:val="center"/>
                        <w:hideMark/>
                      </w:tcPr>
                      <w:p w:rsidR="00D75123" w:rsidRDefault="00D75123">
                        <w:pPr>
                          <w:rPr>
                            <w:sz w:val="20"/>
                            <w:szCs w:val="20"/>
                            <w:lang w:eastAsia="pt-P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5123" w:rsidRDefault="00D75123">
                        <w:pPr>
                          <w:rPr>
                            <w:sz w:val="20"/>
                            <w:szCs w:val="20"/>
                            <w:lang w:eastAsia="pt-PT"/>
                          </w:rPr>
                        </w:pP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Erro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Set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Reset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0/1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Qa’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Mem.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Qa’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Mem.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Reset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263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Set</w:t>
                        </w:r>
                      </w:p>
                    </w:tc>
                  </w:tr>
                  <w:tr w:rsidR="00D75123" w:rsidTr="0021527A">
                    <w:trPr>
                      <w:gridAfter w:val="1"/>
                      <w:wAfter w:w="222" w:type="dxa"/>
                      <w:trHeight w:val="535"/>
                    </w:trPr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˄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Qa’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Qa</w:t>
                        </w:r>
                      </w:p>
                    </w:tc>
                    <w:tc>
                      <w:tcPr>
                        <w:tcW w:w="1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sz w:val="20"/>
                            <w:szCs w:val="20"/>
                          </w:rPr>
                          <w:t>Inversão</w:t>
                        </w:r>
                      </w:p>
                      <w:p w:rsidR="00D75123" w:rsidRDefault="00D75123">
                        <w:pPr>
                          <w:jc w:val="center"/>
                          <w:rPr>
                            <w:rFonts w:ascii="Consolas" w:hAnsi="Consol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nsolas" w:hAnsi="Consolas"/>
                            <w:i/>
                            <w:iCs/>
                            <w:sz w:val="20"/>
                            <w:szCs w:val="20"/>
                          </w:rPr>
                          <w:t>toggle</w:t>
                        </w:r>
                      </w:p>
                    </w:tc>
                  </w:tr>
                </w:tbl>
                <w:p w:rsidR="00D75123" w:rsidRDefault="00D75123"/>
              </w:tc>
              <w:tc>
                <w:tcPr>
                  <w:tcW w:w="5115" w:type="dxa"/>
                  <w:vAlign w:val="center"/>
                </w:tcPr>
                <w:p w:rsidR="00D75123" w:rsidRDefault="00D75123"/>
                <w:p w:rsidR="00D75123" w:rsidRDefault="00D75123">
                  <w:r>
                    <w:t xml:space="preserve">Clear   = CLR faz </w:t>
                  </w:r>
                  <w:r>
                    <w:rPr>
                      <w:u w:val="single"/>
                    </w:rPr>
                    <w:t>RESET</w:t>
                  </w:r>
                  <w:r>
                    <w:t xml:space="preserve"> ao circuito</w:t>
                  </w:r>
                </w:p>
                <w:p w:rsidR="00D75123" w:rsidRDefault="00D75123">
                  <w:r>
                    <w:t xml:space="preserve">Preset = PR faz </w:t>
                  </w:r>
                  <w:r>
                    <w:rPr>
                      <w:u w:val="single"/>
                    </w:rPr>
                    <w:t>SET</w:t>
                  </w:r>
                  <w:r>
                    <w:t xml:space="preserve"> ao circuito</w:t>
                  </w:r>
                </w:p>
              </w:tc>
            </w:tr>
          </w:tbl>
          <w:p w:rsidR="00D75123" w:rsidRDefault="00D75123"/>
        </w:tc>
      </w:tr>
      <w:tr w:rsidR="00D75123" w:rsidTr="00D75123">
        <w:trPr>
          <w:trHeight w:val="66"/>
        </w:trPr>
        <w:tc>
          <w:tcPr>
            <w:tcW w:w="5228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</w:tc>
        <w:tc>
          <w:tcPr>
            <w:tcW w:w="5228" w:type="dxa"/>
            <w:vAlign w:val="center"/>
          </w:tcPr>
          <w:p w:rsidR="00D75123" w:rsidRDefault="00D75123">
            <w:pPr>
              <w:spacing w:line="360" w:lineRule="auto"/>
              <w:rPr>
                <w:rFonts w:ascii="Consolas" w:hAnsi="Consolas"/>
              </w:rPr>
            </w:pPr>
          </w:p>
        </w:tc>
      </w:tr>
    </w:tbl>
    <w:p w:rsidR="00D75123" w:rsidRDefault="00361145" w:rsidP="00D75123">
      <w:pPr>
        <w:rPr>
          <w:rFonts w:ascii="Consolas" w:hAnsi="Consolas"/>
        </w:rPr>
      </w:pPr>
      <w:r w:rsidRPr="00361145">
        <w:rPr>
          <w:rFonts w:ascii="Consolas" w:hAnsi="Consolas"/>
        </w:rPr>
        <w:t>Completa o diagrama temporal</w:t>
      </w:r>
    </w:p>
    <w:tbl>
      <w:tblPr>
        <w:tblStyle w:val="Tabelacomgrelha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22"/>
        <w:gridCol w:w="7534"/>
      </w:tblGrid>
      <w:tr w:rsidR="00FF17F7" w:rsidTr="0021527A">
        <w:tc>
          <w:tcPr>
            <w:tcW w:w="2405" w:type="dxa"/>
            <w:vAlign w:val="center"/>
          </w:tcPr>
          <w:p w:rsidR="00FF17F7" w:rsidRDefault="008A6360" w:rsidP="00A3000C">
            <w:pPr>
              <w:jc w:val="center"/>
            </w:pPr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0FDAA485" wp14:editId="51E63F62">
                  <wp:extent cx="1645920" cy="1353185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FF17F7" w:rsidRDefault="00FF17F7"/>
        </w:tc>
        <w:tc>
          <w:tcPr>
            <w:tcW w:w="7819" w:type="dxa"/>
          </w:tcPr>
          <w:p w:rsidR="00FF17F7" w:rsidRDefault="00FF17F7">
            <w:r>
              <w:rPr>
                <w:rFonts w:ascii="Arial" w:hAnsi="Arial" w:cs="Arial"/>
                <w:noProof/>
                <w:lang w:eastAsia="pt-PT"/>
              </w:rPr>
              <w:drawing>
                <wp:inline distT="0" distB="0" distL="0" distR="0" wp14:anchorId="77035ABF" wp14:editId="56BD5795">
                  <wp:extent cx="4828276" cy="3029103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891" cy="303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123" w:rsidRDefault="00D75123"/>
    <w:p w:rsidR="00946090" w:rsidRDefault="00946090">
      <w:bookmarkStart w:id="0" w:name="_GoBack"/>
      <w:bookmarkEnd w:id="0"/>
    </w:p>
    <w:sectPr w:rsidR="00946090" w:rsidSect="00D75123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60" w:rsidRDefault="00605460" w:rsidP="00943683">
      <w:pPr>
        <w:spacing w:after="0" w:line="240" w:lineRule="auto"/>
      </w:pPr>
      <w:r>
        <w:separator/>
      </w:r>
    </w:p>
  </w:endnote>
  <w:endnote w:type="continuationSeparator" w:id="0">
    <w:p w:rsidR="00605460" w:rsidRDefault="00605460" w:rsidP="0094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83" w:rsidRDefault="00943683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61E7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\* Arabic \* MERGEFORMAT</w:instrText>
    </w:r>
    <w:r>
      <w:rPr>
        <w:color w:val="5B9BD5" w:themeColor="accent1"/>
      </w:rPr>
      <w:fldChar w:fldCharType="separate"/>
    </w:r>
    <w:r w:rsidR="00D61E7E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:rsidR="00943683" w:rsidRDefault="00943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60" w:rsidRDefault="00605460" w:rsidP="00943683">
      <w:pPr>
        <w:spacing w:after="0" w:line="240" w:lineRule="auto"/>
      </w:pPr>
      <w:r>
        <w:separator/>
      </w:r>
    </w:p>
  </w:footnote>
  <w:footnote w:type="continuationSeparator" w:id="0">
    <w:p w:rsidR="00605460" w:rsidRDefault="00605460" w:rsidP="0094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701F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."/>
      <w:lvlJc w:val="left"/>
      <w:pPr>
        <w:ind w:left="722" w:hanging="720"/>
      </w:pPr>
    </w:lvl>
    <w:lvl w:ilvl="2">
      <w:start w:val="1"/>
      <w:numFmt w:val="decimal"/>
      <w:isLgl/>
      <w:lvlText w:val="%1.%2.%3."/>
      <w:lvlJc w:val="left"/>
      <w:pPr>
        <w:ind w:left="1082" w:hanging="1080"/>
      </w:pPr>
    </w:lvl>
    <w:lvl w:ilvl="3">
      <w:start w:val="1"/>
      <w:numFmt w:val="decimal"/>
      <w:isLgl/>
      <w:lvlText w:val="%1.%2.%3.%4."/>
      <w:lvlJc w:val="left"/>
      <w:pPr>
        <w:ind w:left="1082" w:hanging="1080"/>
      </w:pPr>
    </w:lvl>
    <w:lvl w:ilvl="4">
      <w:start w:val="1"/>
      <w:numFmt w:val="decimal"/>
      <w:isLgl/>
      <w:lvlText w:val="%1.%2.%3.%4.%5."/>
      <w:lvlJc w:val="left"/>
      <w:pPr>
        <w:ind w:left="1442" w:hanging="1440"/>
      </w:pPr>
    </w:lvl>
    <w:lvl w:ilvl="5">
      <w:start w:val="1"/>
      <w:numFmt w:val="decimal"/>
      <w:isLgl/>
      <w:lvlText w:val="%1.%2.%3.%4.%5.%6."/>
      <w:lvlJc w:val="left"/>
      <w:pPr>
        <w:ind w:left="1802" w:hanging="1800"/>
      </w:pPr>
    </w:lvl>
    <w:lvl w:ilvl="6">
      <w:start w:val="1"/>
      <w:numFmt w:val="decimal"/>
      <w:isLgl/>
      <w:lvlText w:val="%1.%2.%3.%4.%5.%6.%7."/>
      <w:lvlJc w:val="left"/>
      <w:pPr>
        <w:ind w:left="1802" w:hanging="1800"/>
      </w:p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</w:lvl>
  </w:abstractNum>
  <w:abstractNum w:abstractNumId="2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isLgl/>
      <w:lvlText w:val="%1.%2."/>
      <w:lvlJc w:val="left"/>
      <w:pPr>
        <w:ind w:left="722" w:hanging="720"/>
      </w:pPr>
    </w:lvl>
    <w:lvl w:ilvl="2">
      <w:start w:val="1"/>
      <w:numFmt w:val="decimal"/>
      <w:isLgl/>
      <w:lvlText w:val="%1.%2.%3."/>
      <w:lvlJc w:val="left"/>
      <w:pPr>
        <w:ind w:left="1082" w:hanging="1080"/>
      </w:pPr>
    </w:lvl>
    <w:lvl w:ilvl="3">
      <w:start w:val="1"/>
      <w:numFmt w:val="decimal"/>
      <w:isLgl/>
      <w:lvlText w:val="%1.%2.%3.%4."/>
      <w:lvlJc w:val="left"/>
      <w:pPr>
        <w:ind w:left="1082" w:hanging="1080"/>
      </w:pPr>
    </w:lvl>
    <w:lvl w:ilvl="4">
      <w:start w:val="1"/>
      <w:numFmt w:val="decimal"/>
      <w:isLgl/>
      <w:lvlText w:val="%1.%2.%3.%4.%5."/>
      <w:lvlJc w:val="left"/>
      <w:pPr>
        <w:ind w:left="1442" w:hanging="1440"/>
      </w:pPr>
    </w:lvl>
    <w:lvl w:ilvl="5">
      <w:start w:val="1"/>
      <w:numFmt w:val="decimal"/>
      <w:isLgl/>
      <w:lvlText w:val="%1.%2.%3.%4.%5.%6."/>
      <w:lvlJc w:val="left"/>
      <w:pPr>
        <w:ind w:left="1802" w:hanging="1800"/>
      </w:pPr>
    </w:lvl>
    <w:lvl w:ilvl="6">
      <w:start w:val="1"/>
      <w:numFmt w:val="decimal"/>
      <w:isLgl/>
      <w:lvlText w:val="%1.%2.%3.%4.%5.%6.%7."/>
      <w:lvlJc w:val="left"/>
      <w:pPr>
        <w:ind w:left="1802" w:hanging="1800"/>
      </w:p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</w:lvl>
  </w:abstractNum>
  <w:abstractNum w:abstractNumId="3" w15:restartNumberingAfterBreak="0">
    <w:nsid w:val="68B36AAD"/>
    <w:multiLevelType w:val="hybridMultilevel"/>
    <w:tmpl w:val="3168DE86"/>
    <w:lvl w:ilvl="0" w:tplc="08160011">
      <w:start w:val="3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6"/>
    <w:rsid w:val="00042D02"/>
    <w:rsid w:val="00093197"/>
    <w:rsid w:val="000A68B2"/>
    <w:rsid w:val="00110211"/>
    <w:rsid w:val="001659BC"/>
    <w:rsid w:val="00180098"/>
    <w:rsid w:val="00203E68"/>
    <w:rsid w:val="0021527A"/>
    <w:rsid w:val="002931D4"/>
    <w:rsid w:val="00337539"/>
    <w:rsid w:val="003431C0"/>
    <w:rsid w:val="00361145"/>
    <w:rsid w:val="00372616"/>
    <w:rsid w:val="003B1A57"/>
    <w:rsid w:val="00445005"/>
    <w:rsid w:val="00605460"/>
    <w:rsid w:val="007235AB"/>
    <w:rsid w:val="00786079"/>
    <w:rsid w:val="0080244F"/>
    <w:rsid w:val="00844A24"/>
    <w:rsid w:val="008607B4"/>
    <w:rsid w:val="008A6360"/>
    <w:rsid w:val="008E1BC6"/>
    <w:rsid w:val="008F7E32"/>
    <w:rsid w:val="00943683"/>
    <w:rsid w:val="00946090"/>
    <w:rsid w:val="009D0623"/>
    <w:rsid w:val="00A3000C"/>
    <w:rsid w:val="00AF03D8"/>
    <w:rsid w:val="00B953F2"/>
    <w:rsid w:val="00BA4E55"/>
    <w:rsid w:val="00D27301"/>
    <w:rsid w:val="00D50651"/>
    <w:rsid w:val="00D61E7E"/>
    <w:rsid w:val="00D75123"/>
    <w:rsid w:val="00DF3C93"/>
    <w:rsid w:val="00E31AB2"/>
    <w:rsid w:val="00EB4265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036D"/>
  <w15:chartTrackingRefBased/>
  <w15:docId w15:val="{AF1CA4AA-F55B-4E64-BD05-C8BF855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7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5123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51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uiPriority w:val="39"/>
    <w:rsid w:val="00D751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4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3683"/>
  </w:style>
  <w:style w:type="paragraph" w:styleId="Rodap">
    <w:name w:val="footer"/>
    <w:basedOn w:val="Normal"/>
    <w:link w:val="RodapCarter"/>
    <w:uiPriority w:val="99"/>
    <w:unhideWhenUsed/>
    <w:rsid w:val="0094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2</cp:revision>
  <dcterms:created xsi:type="dcterms:W3CDTF">2018-04-26T08:55:00Z</dcterms:created>
  <dcterms:modified xsi:type="dcterms:W3CDTF">2018-04-26T08:55:00Z</dcterms:modified>
</cp:coreProperties>
</file>